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7B" w:rsidRDefault="00B55A7B" w:rsidP="00F805C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340F" w:rsidRPr="00B55A7B" w:rsidRDefault="0000340F" w:rsidP="00F805C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5A7B">
        <w:rPr>
          <w:rFonts w:ascii="Times New Roman" w:hAnsi="Times New Roman" w:cs="Times New Roman"/>
          <w:sz w:val="26"/>
          <w:szCs w:val="26"/>
        </w:rPr>
        <w:t>СПРАВКА</w:t>
      </w:r>
    </w:p>
    <w:p w:rsidR="00C60F48" w:rsidRPr="00B55A7B" w:rsidRDefault="0000340F" w:rsidP="00F805C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55A7B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B55A7B">
        <w:rPr>
          <w:rFonts w:ascii="Times New Roman" w:hAnsi="Times New Roman" w:cs="Times New Roman"/>
          <w:sz w:val="26"/>
          <w:szCs w:val="26"/>
        </w:rPr>
        <w:t xml:space="preserve"> педагогических и научных</w:t>
      </w:r>
      <w:r w:rsidR="00652511" w:rsidRPr="00B55A7B">
        <w:rPr>
          <w:rFonts w:ascii="Times New Roman" w:hAnsi="Times New Roman" w:cs="Times New Roman"/>
          <w:sz w:val="26"/>
          <w:szCs w:val="26"/>
        </w:rPr>
        <w:t xml:space="preserve"> работниках</w:t>
      </w:r>
    </w:p>
    <w:p w:rsidR="0000340F" w:rsidRPr="00B55A7B" w:rsidRDefault="006170D9" w:rsidP="00F805C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55A7B">
        <w:rPr>
          <w:rFonts w:ascii="Times New Roman" w:hAnsi="Times New Roman" w:cs="Times New Roman"/>
          <w:sz w:val="26"/>
          <w:szCs w:val="26"/>
          <w:u w:val="single"/>
        </w:rPr>
        <w:t>бюджетного</w:t>
      </w:r>
      <w:proofErr w:type="gramEnd"/>
      <w:r w:rsidRPr="00B55A7B">
        <w:rPr>
          <w:rFonts w:ascii="Times New Roman" w:hAnsi="Times New Roman" w:cs="Times New Roman"/>
          <w:sz w:val="26"/>
          <w:szCs w:val="26"/>
          <w:u w:val="single"/>
        </w:rPr>
        <w:t xml:space="preserve"> образовательного учреждения</w:t>
      </w:r>
      <w:r w:rsidR="00621697" w:rsidRPr="00B55A7B">
        <w:rPr>
          <w:rFonts w:ascii="Times New Roman" w:hAnsi="Times New Roman" w:cs="Times New Roman"/>
          <w:sz w:val="26"/>
          <w:szCs w:val="26"/>
        </w:rPr>
        <w:t xml:space="preserve"> </w:t>
      </w:r>
      <w:r w:rsidR="00621697" w:rsidRPr="00B55A7B">
        <w:rPr>
          <w:rFonts w:ascii="Times New Roman" w:hAnsi="Times New Roman" w:cs="Times New Roman"/>
          <w:sz w:val="26"/>
          <w:szCs w:val="26"/>
          <w:u w:val="single"/>
        </w:rPr>
        <w:t>дополнительного образования «Детская школа искусств № 3» города Омска</w:t>
      </w:r>
    </w:p>
    <w:p w:rsidR="00652511" w:rsidRPr="00B55A7B" w:rsidRDefault="00DD6D6F" w:rsidP="00F805C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55A7B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B55A7B">
        <w:rPr>
          <w:rFonts w:ascii="Times New Roman" w:hAnsi="Times New Roman" w:cs="Times New Roman"/>
          <w:sz w:val="22"/>
          <w:szCs w:val="22"/>
        </w:rPr>
        <w:t>указывается</w:t>
      </w:r>
      <w:proofErr w:type="gramEnd"/>
      <w:r w:rsidRPr="00B55A7B">
        <w:rPr>
          <w:rFonts w:ascii="Times New Roman" w:hAnsi="Times New Roman" w:cs="Times New Roman"/>
          <w:sz w:val="22"/>
          <w:szCs w:val="22"/>
        </w:rPr>
        <w:t xml:space="preserve"> </w:t>
      </w:r>
      <w:r w:rsidR="0000340F" w:rsidRPr="00B55A7B">
        <w:rPr>
          <w:rFonts w:ascii="Times New Roman" w:hAnsi="Times New Roman" w:cs="Times New Roman"/>
          <w:sz w:val="22"/>
          <w:szCs w:val="22"/>
        </w:rPr>
        <w:t>наименование лицензи</w:t>
      </w:r>
      <w:r w:rsidR="00C603FF" w:rsidRPr="00B55A7B">
        <w:rPr>
          <w:rFonts w:ascii="Times New Roman" w:hAnsi="Times New Roman" w:cs="Times New Roman"/>
          <w:sz w:val="22"/>
          <w:szCs w:val="22"/>
        </w:rPr>
        <w:t>ата</w:t>
      </w:r>
      <w:r w:rsidR="001511CA" w:rsidRPr="00B55A7B">
        <w:rPr>
          <w:rFonts w:ascii="Times New Roman" w:hAnsi="Times New Roman" w:cs="Times New Roman"/>
          <w:sz w:val="22"/>
          <w:szCs w:val="22"/>
        </w:rPr>
        <w:t xml:space="preserve">, </w:t>
      </w:r>
      <w:r w:rsidR="00754C99" w:rsidRPr="00B55A7B">
        <w:rPr>
          <w:rFonts w:ascii="Times New Roman" w:hAnsi="Times New Roman" w:cs="Times New Roman"/>
          <w:sz w:val="22"/>
          <w:szCs w:val="22"/>
        </w:rPr>
        <w:t xml:space="preserve">филиала лицензиата, </w:t>
      </w:r>
      <w:r w:rsidR="001511CA" w:rsidRPr="00B55A7B">
        <w:rPr>
          <w:rFonts w:ascii="Times New Roman" w:hAnsi="Times New Roman" w:cs="Times New Roman"/>
          <w:sz w:val="22"/>
          <w:szCs w:val="22"/>
        </w:rPr>
        <w:t>ФИО индивидуального предпринимателя</w:t>
      </w:r>
      <w:r w:rsidRPr="00B55A7B">
        <w:rPr>
          <w:rFonts w:ascii="Times New Roman" w:hAnsi="Times New Roman" w:cs="Times New Roman"/>
          <w:sz w:val="22"/>
          <w:szCs w:val="22"/>
        </w:rPr>
        <w:t>)</w:t>
      </w:r>
    </w:p>
    <w:p w:rsidR="009A287C" w:rsidRPr="00B55A7B" w:rsidRDefault="009A287C" w:rsidP="00F805C1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5454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394"/>
        <w:gridCol w:w="8"/>
        <w:gridCol w:w="1836"/>
        <w:gridCol w:w="7"/>
        <w:gridCol w:w="2410"/>
        <w:gridCol w:w="18"/>
        <w:gridCol w:w="2249"/>
        <w:gridCol w:w="851"/>
        <w:gridCol w:w="1134"/>
        <w:gridCol w:w="2696"/>
      </w:tblGrid>
      <w:tr w:rsidR="00A54C13" w:rsidRPr="00B55A7B" w:rsidTr="00124404">
        <w:trPr>
          <w:tblCellSpacing w:w="5" w:type="nil"/>
        </w:trPr>
        <w:tc>
          <w:tcPr>
            <w:tcW w:w="851" w:type="dxa"/>
            <w:vMerge w:val="restart"/>
          </w:tcPr>
          <w:p w:rsidR="00A54C13" w:rsidRPr="00B55A7B" w:rsidRDefault="00A54C13" w:rsidP="00F805C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№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5A7B">
              <w:rPr>
                <w:rFonts w:ascii="Times New Roman" w:hAnsi="Times New Roman" w:cs="Times New Roman"/>
              </w:rPr>
              <w:t>п</w:t>
            </w:r>
            <w:proofErr w:type="gramEnd"/>
            <w:r w:rsidRPr="00B55A7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  <w:gridSpan w:val="2"/>
            <w:vMerge w:val="restart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A7B">
              <w:rPr>
                <w:rFonts w:ascii="Times New Roman" w:hAnsi="Times New Roman" w:cs="Times New Roman"/>
                <w:sz w:val="20"/>
              </w:rPr>
              <w:t>Вид образовательной программы, подвид дополнительного образования, специальность, профессия,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наименование</w:t>
            </w:r>
            <w:proofErr w:type="gramEnd"/>
            <w:r w:rsidRPr="00B55A7B">
              <w:rPr>
                <w:rFonts w:ascii="Times New Roman" w:hAnsi="Times New Roman" w:cs="Times New Roman"/>
                <w:sz w:val="20"/>
              </w:rPr>
              <w:t xml:space="preserve"> предмета, дисциплины (модуля) в соответствии с учебным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планом</w:t>
            </w:r>
            <w:proofErr w:type="gramEnd"/>
          </w:p>
        </w:tc>
        <w:tc>
          <w:tcPr>
            <w:tcW w:w="11201" w:type="dxa"/>
            <w:gridSpan w:val="8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A7B">
              <w:rPr>
                <w:rFonts w:ascii="Times New Roman" w:hAnsi="Times New Roman" w:cs="Times New Roman"/>
                <w:sz w:val="20"/>
              </w:rPr>
              <w:t>Характеристика педагогических работников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Merge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фамилия</w:t>
            </w:r>
            <w:proofErr w:type="gramEnd"/>
            <w:r w:rsidRPr="00B55A7B">
              <w:rPr>
                <w:rFonts w:ascii="Times New Roman" w:hAnsi="Times New Roman" w:cs="Times New Roman"/>
                <w:sz w:val="20"/>
              </w:rPr>
              <w:t>,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имя</w:t>
            </w:r>
            <w:proofErr w:type="gramEnd"/>
            <w:r w:rsidRPr="00B55A7B">
              <w:rPr>
                <w:rFonts w:ascii="Times New Roman" w:hAnsi="Times New Roman" w:cs="Times New Roman"/>
                <w:sz w:val="20"/>
              </w:rPr>
              <w:t>,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отчество</w:t>
            </w:r>
            <w:proofErr w:type="gramEnd"/>
            <w:r w:rsidRPr="00B55A7B">
              <w:rPr>
                <w:rFonts w:ascii="Times New Roman" w:hAnsi="Times New Roman" w:cs="Times New Roman"/>
                <w:sz w:val="20"/>
              </w:rPr>
              <w:t>,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должность</w:t>
            </w:r>
            <w:proofErr w:type="gramEnd"/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штатному</w:t>
            </w:r>
            <w:proofErr w:type="gramEnd"/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расписанию</w:t>
            </w:r>
            <w:proofErr w:type="gramEnd"/>
          </w:p>
        </w:tc>
        <w:tc>
          <w:tcPr>
            <w:tcW w:w="2410" w:type="dxa"/>
            <w:vMerge w:val="restart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какое</w:t>
            </w:r>
            <w:proofErr w:type="gramEnd"/>
            <w:r w:rsidRPr="00B55A7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образовательное</w:t>
            </w:r>
            <w:proofErr w:type="gramEnd"/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учреждение</w:t>
            </w:r>
            <w:proofErr w:type="gramEnd"/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окончил</w:t>
            </w:r>
            <w:proofErr w:type="gramEnd"/>
            <w:r w:rsidRPr="00B55A7B">
              <w:rPr>
                <w:rFonts w:ascii="Times New Roman" w:hAnsi="Times New Roman" w:cs="Times New Roman"/>
                <w:sz w:val="20"/>
              </w:rPr>
              <w:t>, год,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специальность</w:t>
            </w:r>
            <w:proofErr w:type="gramEnd"/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A7B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направление</w:t>
            </w:r>
            <w:proofErr w:type="gramEnd"/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подготовки</w:t>
            </w:r>
            <w:proofErr w:type="gramEnd"/>
            <w:r w:rsidRPr="00B55A7B">
              <w:rPr>
                <w:rFonts w:ascii="Times New Roman" w:hAnsi="Times New Roman" w:cs="Times New Roman"/>
                <w:sz w:val="20"/>
              </w:rPr>
              <w:t>), квалификация, разряд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 w:rsidRPr="00B55A7B">
              <w:rPr>
                <w:rFonts w:ascii="Times New Roman" w:hAnsi="Times New Roman" w:cs="Times New Roman"/>
                <w:sz w:val="20"/>
              </w:rPr>
              <w:t xml:space="preserve"> документу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об</w:t>
            </w:r>
            <w:proofErr w:type="gramEnd"/>
            <w:r w:rsidRPr="00B55A7B">
              <w:rPr>
                <w:rFonts w:ascii="Times New Roman" w:hAnsi="Times New Roman" w:cs="Times New Roman"/>
                <w:sz w:val="20"/>
              </w:rPr>
              <w:t xml:space="preserve"> образовании</w:t>
            </w:r>
          </w:p>
        </w:tc>
        <w:tc>
          <w:tcPr>
            <w:tcW w:w="2267" w:type="dxa"/>
            <w:gridSpan w:val="2"/>
            <w:vMerge w:val="restart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ученая</w:t>
            </w:r>
            <w:proofErr w:type="gramEnd"/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степень</w:t>
            </w:r>
            <w:proofErr w:type="gramEnd"/>
            <w:r w:rsidRPr="00B55A7B">
              <w:rPr>
                <w:rFonts w:ascii="Times New Roman" w:hAnsi="Times New Roman" w:cs="Times New Roman"/>
                <w:sz w:val="20"/>
              </w:rPr>
              <w:t>,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ученое</w:t>
            </w:r>
            <w:proofErr w:type="gramEnd"/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A7B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почетное</w:t>
            </w:r>
            <w:proofErr w:type="gramEnd"/>
            <w:r w:rsidRPr="00B55A7B">
              <w:rPr>
                <w:rFonts w:ascii="Times New Roman" w:hAnsi="Times New Roman" w:cs="Times New Roman"/>
                <w:sz w:val="20"/>
              </w:rPr>
              <w:t>)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звание</w:t>
            </w:r>
            <w:proofErr w:type="gramEnd"/>
            <w:r w:rsidRPr="00B55A7B">
              <w:rPr>
                <w:rFonts w:ascii="Times New Roman" w:hAnsi="Times New Roman" w:cs="Times New Roman"/>
                <w:sz w:val="20"/>
              </w:rPr>
              <w:t>,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квалификационная</w:t>
            </w:r>
            <w:proofErr w:type="gramEnd"/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20"/>
              </w:rPr>
              <w:t>категория</w:t>
            </w:r>
            <w:proofErr w:type="gramEnd"/>
          </w:p>
        </w:tc>
        <w:tc>
          <w:tcPr>
            <w:tcW w:w="1985" w:type="dxa"/>
            <w:gridSpan w:val="2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18"/>
              </w:rPr>
              <w:t>стаж</w:t>
            </w:r>
            <w:proofErr w:type="gramEnd"/>
            <w:r w:rsidRPr="00B55A7B">
              <w:rPr>
                <w:rFonts w:ascii="Times New Roman" w:hAnsi="Times New Roman" w:cs="Times New Roman"/>
                <w:sz w:val="18"/>
              </w:rPr>
              <w:t xml:space="preserve"> педагогической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5A7B"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 w:rsidRPr="00B55A7B">
              <w:rPr>
                <w:rFonts w:ascii="Times New Roman" w:hAnsi="Times New Roman" w:cs="Times New Roman"/>
                <w:sz w:val="18"/>
              </w:rPr>
              <w:t>научно</w:t>
            </w:r>
            <w:proofErr w:type="gramEnd"/>
            <w:r w:rsidRPr="00B55A7B">
              <w:rPr>
                <w:rFonts w:ascii="Times New Roman" w:hAnsi="Times New Roman" w:cs="Times New Roman"/>
                <w:sz w:val="18"/>
              </w:rPr>
              <w:t>-педагогической)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18"/>
              </w:rPr>
              <w:t>работы</w:t>
            </w:r>
            <w:proofErr w:type="gramEnd"/>
          </w:p>
        </w:tc>
        <w:tc>
          <w:tcPr>
            <w:tcW w:w="2696" w:type="dxa"/>
            <w:vMerge w:val="restart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18"/>
              </w:rPr>
              <w:t>сведения</w:t>
            </w:r>
            <w:proofErr w:type="gramEnd"/>
            <w:r w:rsidRPr="00B55A7B">
              <w:rPr>
                <w:rFonts w:ascii="Times New Roman" w:hAnsi="Times New Roman" w:cs="Times New Roman"/>
                <w:sz w:val="18"/>
              </w:rPr>
              <w:t xml:space="preserve"> о повышении квалификации</w:t>
            </w:r>
          </w:p>
        </w:tc>
      </w:tr>
      <w:tr w:rsidR="00A54C13" w:rsidRPr="00B55A7B" w:rsidTr="00124404">
        <w:trPr>
          <w:trHeight w:val="1518"/>
          <w:tblCellSpacing w:w="5" w:type="nil"/>
        </w:trPr>
        <w:tc>
          <w:tcPr>
            <w:tcW w:w="851" w:type="dxa"/>
            <w:vMerge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vMerge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5A7B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  <w:r w:rsidRPr="00B55A7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55A7B">
              <w:rPr>
                <w:rFonts w:ascii="Times New Roman" w:hAnsi="Times New Roman" w:cs="Times New Roman"/>
                <w:sz w:val="18"/>
              </w:rPr>
              <w:t>т.ч</w:t>
            </w:r>
            <w:proofErr w:type="spellEnd"/>
            <w:r w:rsidRPr="00B55A7B">
              <w:rPr>
                <w:rFonts w:ascii="Times New Roman" w:hAnsi="Times New Roman" w:cs="Times New Roman"/>
                <w:sz w:val="18"/>
              </w:rPr>
              <w:t>. по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18"/>
              </w:rPr>
              <w:t>указанному</w:t>
            </w:r>
            <w:proofErr w:type="gramEnd"/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18"/>
              </w:rPr>
              <w:t>предмету</w:t>
            </w:r>
            <w:proofErr w:type="gramEnd"/>
            <w:r w:rsidRPr="00B55A7B">
              <w:rPr>
                <w:rFonts w:ascii="Times New Roman" w:hAnsi="Times New Roman" w:cs="Times New Roman"/>
                <w:sz w:val="18"/>
              </w:rPr>
              <w:t>,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B55A7B">
              <w:rPr>
                <w:rFonts w:ascii="Times New Roman" w:hAnsi="Times New Roman" w:cs="Times New Roman"/>
                <w:sz w:val="18"/>
              </w:rPr>
              <w:t>дисциплине</w:t>
            </w:r>
            <w:proofErr w:type="gramEnd"/>
            <w:r w:rsidRPr="00B55A7B">
              <w:rPr>
                <w:rFonts w:ascii="Times New Roman" w:hAnsi="Times New Roman" w:cs="Times New Roman"/>
                <w:sz w:val="18"/>
              </w:rPr>
              <w:t>,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5A7B"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 w:rsidRPr="00B55A7B">
              <w:rPr>
                <w:rFonts w:ascii="Times New Roman" w:hAnsi="Times New Roman" w:cs="Times New Roman"/>
                <w:sz w:val="18"/>
              </w:rPr>
              <w:t>модулю</w:t>
            </w:r>
            <w:proofErr w:type="gramEnd"/>
            <w:r w:rsidRPr="00B55A7B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696" w:type="dxa"/>
            <w:vMerge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4C13" w:rsidRPr="00B55A7B" w:rsidTr="00124404">
        <w:trPr>
          <w:trHeight w:val="309"/>
          <w:tblCellSpacing w:w="5" w:type="nil"/>
        </w:trPr>
        <w:tc>
          <w:tcPr>
            <w:tcW w:w="851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gridSpan w:val="2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7" w:type="dxa"/>
            <w:gridSpan w:val="2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6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8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 xml:space="preserve">Предметы, дисциплины (модули) </w:t>
            </w:r>
            <w:r w:rsidRPr="00B55A7B">
              <w:rPr>
                <w:rFonts w:ascii="Times New Roman" w:hAnsi="Times New Roman" w:cs="Times New Roman"/>
                <w:vertAlign w:val="superscript"/>
              </w:rPr>
              <w:t>&lt;</w:t>
            </w:r>
            <w:r w:rsidRPr="00B55A7B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proofErr w:type="gramStart"/>
            <w:r w:rsidRPr="00B55A7B">
              <w:rPr>
                <w:rFonts w:ascii="Times New Roman" w:hAnsi="Times New Roman" w:cs="Times New Roman"/>
                <w:vertAlign w:val="superscript"/>
                <w:lang w:val="en-US"/>
              </w:rPr>
              <w:t>&gt;</w:t>
            </w:r>
            <w:r w:rsidRPr="00B55A7B">
              <w:rPr>
                <w:rFonts w:ascii="Times New Roman" w:hAnsi="Times New Roman" w:cs="Times New Roman"/>
              </w:rPr>
              <w:t xml:space="preserve">:   </w:t>
            </w:r>
            <w:proofErr w:type="gramEnd"/>
            <w:r w:rsidRPr="00B55A7B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843" w:type="dxa"/>
            <w:gridSpan w:val="2"/>
            <w:vAlign w:val="center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6" w:type="dxa"/>
            <w:vAlign w:val="center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</w:t>
            </w:r>
            <w:r w:rsidRPr="00B55A7B">
              <w:rPr>
                <w:rFonts w:ascii="Times New Roman" w:hAnsi="Times New Roman" w:cs="Times New Roman"/>
              </w:rPr>
              <w:t>Баян»: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01.УП.01 специальность;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 УП.02 ансамбль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ДОП «Баян»: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основы музыкального исполнительства;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ансамбль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Аксарина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Ольга Анатольевна, преподаватель</w:t>
            </w:r>
          </w:p>
        </w:tc>
        <w:tc>
          <w:tcPr>
            <w:tcW w:w="2435" w:type="dxa"/>
            <w:gridSpan w:val="3"/>
          </w:tcPr>
          <w:p w:rsidR="00A54C13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Павлодарский государственный университет имени С. </w:t>
            </w:r>
            <w:proofErr w:type="spellStart"/>
            <w:r>
              <w:rPr>
                <w:rFonts w:ascii="Times New Roman" w:hAnsi="Times New Roman" w:cs="Times New Roman"/>
              </w:rPr>
              <w:t>Торайгырова</w:t>
            </w:r>
            <w:proofErr w:type="spellEnd"/>
            <w:r>
              <w:rPr>
                <w:rFonts w:ascii="Times New Roman" w:hAnsi="Times New Roman" w:cs="Times New Roman"/>
              </w:rPr>
              <w:t>, 2013, музыкальное образование.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Хмельницкое музыкальное училище, народные инструменты (баян), 1994,</w:t>
            </w:r>
            <w:r w:rsidR="0012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артист оркестра, ансамбля, преподаватель ДМШ</w:t>
            </w:r>
          </w:p>
        </w:tc>
        <w:tc>
          <w:tcPr>
            <w:tcW w:w="2249" w:type="dxa"/>
          </w:tcPr>
          <w:p w:rsidR="00A54C13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категория,</w:t>
            </w:r>
          </w:p>
          <w:p w:rsidR="00A54C13" w:rsidRPr="00B55A7B" w:rsidRDefault="00E92846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15.08.2023</w:t>
            </w:r>
          </w:p>
        </w:tc>
        <w:tc>
          <w:tcPr>
            <w:tcW w:w="851" w:type="dxa"/>
          </w:tcPr>
          <w:p w:rsidR="00A54C13" w:rsidRPr="00B55A7B" w:rsidRDefault="00746066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A54C13" w:rsidRPr="00B55A7B" w:rsidRDefault="00746066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6" w:type="dxa"/>
          </w:tcPr>
          <w:p w:rsidR="00A54C13" w:rsidRPr="007618EC" w:rsidRDefault="00A54C13" w:rsidP="004F22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 АОУ ВО «Омский государственный университет им. Ф.М. Достоевского» тема: «Совершенствование преподавания искусства игр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>ы на инструменте (баян)», 2022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«Фортепиано»: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01.УП.01специальность и чтение с листа;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01.УП.02 ансамбль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Архангельская Людмила Эдуардовна,</w:t>
            </w:r>
            <w:r w:rsidR="00124404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реподаватель</w:t>
            </w:r>
            <w:r w:rsidR="001244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 xml:space="preserve">Омское музыкальное училище им. В.Я. Шебалина, 1975, фортепиано, </w:t>
            </w:r>
            <w:r w:rsidRPr="00B55A7B">
              <w:rPr>
                <w:rFonts w:ascii="Times New Roman" w:hAnsi="Times New Roman" w:cs="Times New Roman"/>
              </w:rPr>
              <w:lastRenderedPageBreak/>
              <w:t>преподаватель ДМШ, концертмейстер</w:t>
            </w:r>
          </w:p>
        </w:tc>
        <w:tc>
          <w:tcPr>
            <w:tcW w:w="2249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Высшая квалификационная категория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27.10.2020</w:t>
            </w:r>
          </w:p>
        </w:tc>
        <w:tc>
          <w:tcPr>
            <w:tcW w:w="851" w:type="dxa"/>
          </w:tcPr>
          <w:p w:rsidR="00A54C13" w:rsidRPr="00B55A7B" w:rsidRDefault="00746066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134" w:type="dxa"/>
          </w:tcPr>
          <w:p w:rsidR="00A54C13" w:rsidRPr="00B55A7B" w:rsidRDefault="00746066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96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B55A7B">
              <w:rPr>
                <w:rFonts w:ascii="Times New Roman" w:hAnsi="Times New Roman" w:cs="Times New Roman"/>
              </w:rPr>
              <w:t>ОмГУ</w:t>
            </w:r>
            <w:proofErr w:type="spellEnd"/>
            <w:r w:rsidR="00124404">
              <w:rPr>
                <w:rFonts w:ascii="Times New Roman" w:hAnsi="Times New Roman" w:cs="Times New Roman"/>
              </w:rPr>
              <w:t xml:space="preserve"> ИМ. Ф.М. Достоевского</w:t>
            </w:r>
            <w:r w:rsidRPr="00B55A7B">
              <w:rPr>
                <w:rFonts w:ascii="Times New Roman" w:hAnsi="Times New Roman" w:cs="Times New Roman"/>
              </w:rPr>
              <w:t>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преподавания искусства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игры на инструменте (фортепиано)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A54C13" w:rsidRPr="00B55A7B" w:rsidRDefault="00A54C13" w:rsidP="004F228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 2021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C64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«Хореографическое творчество»:</w:t>
            </w:r>
          </w:p>
          <w:p w:rsidR="00A54C13" w:rsidRPr="00B55A7B" w:rsidRDefault="00A54C13" w:rsidP="00FC64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концертмейстер</w:t>
            </w:r>
          </w:p>
          <w:p w:rsidR="00A54C13" w:rsidRPr="00B55A7B" w:rsidRDefault="00A54C13" w:rsidP="00FC64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ДОП «Хореографическое искусство»:</w:t>
            </w:r>
          </w:p>
          <w:p w:rsidR="00A54C13" w:rsidRPr="00B55A7B" w:rsidRDefault="00A54C13" w:rsidP="00FC64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концертмейстер</w:t>
            </w: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Балабанова Ирина Евгеньевна, концертмейстер</w:t>
            </w:r>
          </w:p>
        </w:tc>
        <w:tc>
          <w:tcPr>
            <w:tcW w:w="2435" w:type="dxa"/>
            <w:gridSpan w:val="3"/>
          </w:tcPr>
          <w:p w:rsidR="00A54C13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Петропавловский педагогический институт, 1984, учитель музыки и пения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Петропавловское музыкальное училище Министерства высшего и среднего </w:t>
            </w:r>
            <w:proofErr w:type="spellStart"/>
            <w:r>
              <w:rPr>
                <w:rFonts w:ascii="Times New Roman" w:hAnsi="Times New Roman" w:cs="Times New Roman"/>
              </w:rPr>
              <w:t>спецобразования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КССР, 1980, дирижер хора, учитель музыки в школе, преподаватель сольфеджио в музыкальной школе</w:t>
            </w:r>
          </w:p>
        </w:tc>
        <w:tc>
          <w:tcPr>
            <w:tcW w:w="2249" w:type="dxa"/>
          </w:tcPr>
          <w:p w:rsidR="00A54C13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54C13" w:rsidRDefault="00746066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</w:tcPr>
          <w:p w:rsidR="00A54C13" w:rsidRDefault="00746066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6" w:type="dxa"/>
          </w:tcPr>
          <w:p w:rsidR="00A54C13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«Гитара»: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01.УП.01 специальность;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 УП.02 ансамбль</w:t>
            </w: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Беляков Константин Евгеньевич, преподаватель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Тюменское училище искусств, 1987, народные инструменты, руководитель самодеятельного оркестра народных инструментов, преподаватель ДМШ по классу гитары.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Уральская государственная консерватория им. М.П. Мусоргского, 1991, гитара, концертный исполнитель, преподаватель</w:t>
            </w:r>
          </w:p>
        </w:tc>
        <w:tc>
          <w:tcPr>
            <w:tcW w:w="2249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Высшая квалиф</w:t>
            </w:r>
            <w:r w:rsidR="00E92846">
              <w:rPr>
                <w:rFonts w:ascii="Times New Roman" w:eastAsia="Times New Roman" w:hAnsi="Times New Roman" w:cs="Times New Roman"/>
                <w:lang w:eastAsia="ru-RU"/>
              </w:rPr>
              <w:t>икационная категория, 24.10.2023</w:t>
            </w:r>
          </w:p>
        </w:tc>
        <w:tc>
          <w:tcPr>
            <w:tcW w:w="851" w:type="dxa"/>
          </w:tcPr>
          <w:p w:rsidR="00A54C13" w:rsidRPr="00B55A7B" w:rsidRDefault="00746066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34" w:type="dxa"/>
          </w:tcPr>
          <w:p w:rsidR="00A54C13" w:rsidRPr="00B55A7B" w:rsidRDefault="00A54C13" w:rsidP="007460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0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6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ФГБОУ ВО «</w:t>
            </w: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ОмГПУ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»: «Инновационные процессы в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музыкальном образовании», август</w:t>
            </w:r>
            <w:r w:rsidR="001244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«Фортепиано»: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lastRenderedPageBreak/>
              <w:t>В.02.основы игры на музыкальном инструменте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ДОП: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- раннее эстетическое развитие</w:t>
            </w: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Бесперстова 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Лариса Александровна,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lastRenderedPageBreak/>
              <w:t xml:space="preserve">Барнаульское </w:t>
            </w:r>
            <w:r w:rsidRPr="00B55A7B">
              <w:rPr>
                <w:rFonts w:ascii="Times New Roman" w:hAnsi="Times New Roman" w:cs="Times New Roman"/>
              </w:rPr>
              <w:lastRenderedPageBreak/>
              <w:t xml:space="preserve">музыкальное училище, 1980, теория музыки, преподаватель </w:t>
            </w:r>
            <w:proofErr w:type="spellStart"/>
            <w:r w:rsidRPr="00B55A7B">
              <w:rPr>
                <w:rFonts w:ascii="Times New Roman" w:hAnsi="Times New Roman" w:cs="Times New Roman"/>
              </w:rPr>
              <w:t>муз.школы</w:t>
            </w:r>
            <w:proofErr w:type="spellEnd"/>
            <w:r w:rsidRPr="00B55A7B">
              <w:rPr>
                <w:rFonts w:ascii="Times New Roman" w:hAnsi="Times New Roman" w:cs="Times New Roman"/>
              </w:rPr>
              <w:t xml:space="preserve"> по сольфеджио, музыкальной литературе и общему фортепиано.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 xml:space="preserve">АГИК, 1988, культурно-просветительная работа, </w:t>
            </w:r>
            <w:proofErr w:type="spellStart"/>
            <w:r w:rsidRPr="00B55A7B">
              <w:rPr>
                <w:rFonts w:ascii="Times New Roman" w:hAnsi="Times New Roman" w:cs="Times New Roman"/>
              </w:rPr>
              <w:t>культпросветработник</w:t>
            </w:r>
            <w:proofErr w:type="spellEnd"/>
            <w:r w:rsidRPr="00B55A7B">
              <w:rPr>
                <w:rFonts w:ascii="Times New Roman" w:hAnsi="Times New Roman" w:cs="Times New Roman"/>
              </w:rPr>
              <w:t xml:space="preserve"> высшей квалификации, руководитель самодеятельного хорового коллектива</w:t>
            </w:r>
          </w:p>
        </w:tc>
        <w:tc>
          <w:tcPr>
            <w:tcW w:w="2249" w:type="dxa"/>
          </w:tcPr>
          <w:p w:rsidR="00A54C13" w:rsidRPr="00B55A7B" w:rsidRDefault="00A54C13" w:rsidP="005603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Высшая 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квалификационная категория, </w:t>
            </w:r>
            <w:r w:rsidR="00E92846">
              <w:rPr>
                <w:rFonts w:ascii="Times New Roman" w:eastAsia="Times New Roman" w:hAnsi="Times New Roman" w:cs="Times New Roman"/>
                <w:lang w:eastAsia="ru-RU"/>
              </w:rPr>
              <w:t>27.04.2021</w:t>
            </w:r>
          </w:p>
        </w:tc>
        <w:tc>
          <w:tcPr>
            <w:tcW w:w="851" w:type="dxa"/>
          </w:tcPr>
          <w:p w:rsidR="00A54C13" w:rsidRPr="00B55A7B" w:rsidRDefault="00746066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1134" w:type="dxa"/>
          </w:tcPr>
          <w:p w:rsidR="00A54C13" w:rsidRPr="00B55A7B" w:rsidRDefault="00746066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96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ФГБОУ ВО «</w:t>
            </w: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ОмГПУ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«Основные тенденции современной музыкально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>й педагогики», 2022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«Фортепиано»: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01.УП.03 фортепиано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Бессонова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Елена 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Николаевна,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Омское музыкальное училище им. В.Я. Шебалина, 1975, фортепиано, преподаватель ДМШ, концертмейстер</w:t>
            </w:r>
          </w:p>
        </w:tc>
        <w:tc>
          <w:tcPr>
            <w:tcW w:w="2249" w:type="dxa"/>
          </w:tcPr>
          <w:p w:rsidR="00A54C13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  <w:p w:rsidR="00A54C13" w:rsidRPr="00B55A7B" w:rsidRDefault="00E92846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20.08.2023</w:t>
            </w:r>
          </w:p>
        </w:tc>
        <w:tc>
          <w:tcPr>
            <w:tcW w:w="851" w:type="dxa"/>
          </w:tcPr>
          <w:p w:rsidR="00A54C13" w:rsidRPr="00B55A7B" w:rsidRDefault="00746066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34" w:type="dxa"/>
          </w:tcPr>
          <w:p w:rsidR="00A54C13" w:rsidRPr="00B55A7B" w:rsidRDefault="00746066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96" w:type="dxa"/>
          </w:tcPr>
          <w:p w:rsidR="00A54C13" w:rsidRPr="00B55A7B" w:rsidRDefault="00A54C13" w:rsidP="004F228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 АОУ ВО «Омский государственный университет им. Ф.М. Достоевского» тема: «Совершенствование преподавания искусства игры на и</w:t>
            </w:r>
            <w:r w:rsidR="00746066">
              <w:rPr>
                <w:rFonts w:ascii="Times New Roman" w:eastAsia="Times New Roman" w:hAnsi="Times New Roman" w:cs="Times New Roman"/>
                <w:lang w:eastAsia="ru-RU"/>
              </w:rPr>
              <w:t>нструменте (фортепиано)», 2023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«Фортепиано»: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01.УП.01специальность и чтение с листа;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01.УП.02 ансамбль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ДОП «Фортепиано»: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основы музыкального исполнительства;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ансамбль</w:t>
            </w: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Болдырева 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Ирина Аркадьевна,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Омское музыкальное училище им. В.Я. Шебалина, 1976, фортепиано, преподаватель ДМШ, концертмейстер</w:t>
            </w:r>
          </w:p>
        </w:tc>
        <w:tc>
          <w:tcPr>
            <w:tcW w:w="2249" w:type="dxa"/>
          </w:tcPr>
          <w:p w:rsidR="00A54C13" w:rsidRPr="00B55A7B" w:rsidRDefault="00A54C13" w:rsidP="002F509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занимаемой</w:t>
            </w:r>
            <w:proofErr w:type="gram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должности от </w:t>
            </w:r>
            <w:r w:rsidR="00E92846">
              <w:rPr>
                <w:rFonts w:ascii="Times New Roman" w:eastAsia="Times New Roman" w:hAnsi="Times New Roman" w:cs="Times New Roman"/>
                <w:lang w:eastAsia="ru-RU"/>
              </w:rPr>
              <w:t>20.08.2023</w:t>
            </w:r>
          </w:p>
        </w:tc>
        <w:tc>
          <w:tcPr>
            <w:tcW w:w="851" w:type="dxa"/>
          </w:tcPr>
          <w:p w:rsidR="00A54C13" w:rsidRPr="00B55A7B" w:rsidRDefault="00746066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134" w:type="dxa"/>
          </w:tcPr>
          <w:p w:rsidR="00A54C13" w:rsidRPr="00B55A7B" w:rsidRDefault="00746066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6" w:type="dxa"/>
          </w:tcPr>
          <w:p w:rsidR="00A54C13" w:rsidRPr="00B55A7B" w:rsidRDefault="00A54C13" w:rsidP="004F228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 АОУ ВО «Омский государственный университет им. Ф.М. Достоевского» тема: «Совершенствование преподавания искусства игры на</w:t>
            </w:r>
            <w:r w:rsidR="00746066">
              <w:rPr>
                <w:rFonts w:ascii="Times New Roman" w:eastAsia="Times New Roman" w:hAnsi="Times New Roman" w:cs="Times New Roman"/>
                <w:lang w:eastAsia="ru-RU"/>
              </w:rPr>
              <w:t xml:space="preserve"> инструменте (фортепиано)», 2023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 xml:space="preserve">ДПП «Хореографическое </w:t>
            </w:r>
            <w:r w:rsidRPr="00B55A7B">
              <w:rPr>
                <w:rFonts w:ascii="Times New Roman" w:hAnsi="Times New Roman" w:cs="Times New Roman"/>
              </w:rPr>
              <w:lastRenderedPageBreak/>
              <w:t xml:space="preserve">творчество»: 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01.УП.01 танец;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55A7B">
              <w:rPr>
                <w:rFonts w:ascii="Times New Roman" w:hAnsi="Times New Roman" w:cs="Times New Roman"/>
              </w:rPr>
              <w:t>01.УП.02  ритмика</w:t>
            </w:r>
            <w:proofErr w:type="gramEnd"/>
            <w:r w:rsidRPr="00B55A7B">
              <w:rPr>
                <w:rFonts w:ascii="Times New Roman" w:hAnsi="Times New Roman" w:cs="Times New Roman"/>
              </w:rPr>
              <w:t>;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55A7B">
              <w:rPr>
                <w:rFonts w:ascii="Times New Roman" w:hAnsi="Times New Roman" w:cs="Times New Roman"/>
              </w:rPr>
              <w:t>01.УП.03  гимнастика</w:t>
            </w:r>
            <w:proofErr w:type="gramEnd"/>
            <w:r w:rsidRPr="00B55A7B">
              <w:rPr>
                <w:rFonts w:ascii="Times New Roman" w:hAnsi="Times New Roman" w:cs="Times New Roman"/>
              </w:rPr>
              <w:t>;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01.УП.04 классический танец;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55A7B">
              <w:rPr>
                <w:rFonts w:ascii="Times New Roman" w:hAnsi="Times New Roman" w:cs="Times New Roman"/>
              </w:rPr>
              <w:t>01.УП.06  подготовка</w:t>
            </w:r>
            <w:proofErr w:type="gramEnd"/>
            <w:r w:rsidRPr="00B55A7B">
              <w:rPr>
                <w:rFonts w:ascii="Times New Roman" w:hAnsi="Times New Roman" w:cs="Times New Roman"/>
              </w:rPr>
              <w:t xml:space="preserve"> концертных номеров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ДОП «Хореографическое искусство»: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- гимнастика;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- танец;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- подготовка концертных номеров</w:t>
            </w: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Гапоненко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Татьяна Вячеславовна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Федеральное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государственное бюджетное образовательное учреждение высшего образования государственный университет им. Ф.М. Достоевского, 2020, бакалавр, хореографическое творчество</w:t>
            </w:r>
          </w:p>
        </w:tc>
        <w:tc>
          <w:tcPr>
            <w:tcW w:w="2249" w:type="dxa"/>
          </w:tcPr>
          <w:p w:rsidR="00A54C13" w:rsidRPr="00B55A7B" w:rsidRDefault="00746066" w:rsidP="0074606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Высшая </w:t>
            </w:r>
            <w:r w:rsidR="00E928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квалификационная категория,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29.10.2024</w:t>
            </w:r>
          </w:p>
        </w:tc>
        <w:tc>
          <w:tcPr>
            <w:tcW w:w="851" w:type="dxa"/>
          </w:tcPr>
          <w:p w:rsidR="00A54C13" w:rsidRPr="00B55A7B" w:rsidRDefault="00A54C13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6" w:type="dxa"/>
          </w:tcPr>
          <w:p w:rsidR="00A54C13" w:rsidRPr="00B55A7B" w:rsidRDefault="00A54C13" w:rsidP="004F228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 АОУ ВО «Омский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государственный университет им. Ф.М. Достоевского» тема: «Методика преподавания хореографических дисциплин и основы</w:t>
            </w:r>
            <w:r w:rsidR="00746066">
              <w:rPr>
                <w:rFonts w:ascii="Times New Roman" w:eastAsia="Times New Roman" w:hAnsi="Times New Roman" w:cs="Times New Roman"/>
                <w:lang w:eastAsia="ru-RU"/>
              </w:rPr>
              <w:t xml:space="preserve"> композиции в хореографии», 2023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«Ксилофон»: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01.УП.01 специальность;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01.УП.02 ансамбль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Грищенко Мария Васильевна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преподаватель</w:t>
            </w:r>
          </w:p>
        </w:tc>
        <w:tc>
          <w:tcPr>
            <w:tcW w:w="2435" w:type="dxa"/>
            <w:gridSpan w:val="3"/>
          </w:tcPr>
          <w:p w:rsidR="00A54C13" w:rsidRPr="00497E85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Омское музыкальное училище им. В.Я. Шебалина, 2017, инструментальное исполнительство (духовые и ударные инструменты – ударные), артист, преподаватель</w:t>
            </w:r>
          </w:p>
        </w:tc>
        <w:tc>
          <w:tcPr>
            <w:tcW w:w="2249" w:type="dxa"/>
          </w:tcPr>
          <w:p w:rsidR="00A54C13" w:rsidRPr="00497E85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A54C13" w:rsidRPr="007C50E5" w:rsidRDefault="00746066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54C13" w:rsidRPr="007C50E5" w:rsidRDefault="00746066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6" w:type="dxa"/>
          </w:tcPr>
          <w:p w:rsidR="00A54C13" w:rsidRPr="00497E85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«Фортепиано»: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01.УП.01специальность и чтение с листа;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01.УП.02 ансамбль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ДОП «Фортепиано: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основы музыкального исполнительства;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ансамбль</w:t>
            </w: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Гупалова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Светлана Анатольевна,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Омское музыкальное училище им. В.Я. Шебалина, 1986, фортепиано, концертмейстер и преподаватель.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 xml:space="preserve">АГИК, 1996, музыкальное образование, музыкальное образование, преподаватель пения и музыки, преподаватель </w:t>
            </w:r>
            <w:r w:rsidRPr="00B55A7B">
              <w:rPr>
                <w:rFonts w:ascii="Times New Roman" w:hAnsi="Times New Roman" w:cs="Times New Roman"/>
              </w:rPr>
              <w:lastRenderedPageBreak/>
              <w:t>фортепиано</w:t>
            </w:r>
          </w:p>
        </w:tc>
        <w:tc>
          <w:tcPr>
            <w:tcW w:w="2249" w:type="dxa"/>
          </w:tcPr>
          <w:p w:rsidR="00A54C13" w:rsidRPr="00B55A7B" w:rsidRDefault="00A54C13" w:rsidP="00E9284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Высшая квалификационная категория, </w:t>
            </w:r>
            <w:r w:rsidR="00E92846">
              <w:rPr>
                <w:rFonts w:ascii="Times New Roman" w:eastAsia="Times New Roman" w:hAnsi="Times New Roman" w:cs="Times New Roman"/>
                <w:lang w:eastAsia="ru-RU"/>
              </w:rPr>
              <w:t>26.04.2022</w:t>
            </w:r>
          </w:p>
        </w:tc>
        <w:tc>
          <w:tcPr>
            <w:tcW w:w="851" w:type="dxa"/>
          </w:tcPr>
          <w:p w:rsidR="00A54C13" w:rsidRPr="00B55A7B" w:rsidRDefault="00746066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34" w:type="dxa"/>
          </w:tcPr>
          <w:p w:rsidR="00A54C13" w:rsidRPr="00B55A7B" w:rsidRDefault="00746066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6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ФГБОУ ВО «</w:t>
            </w: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ОмГПУ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»:</w:t>
            </w:r>
          </w:p>
          <w:p w:rsidR="00A54C13" w:rsidRPr="00B55A7B" w:rsidRDefault="00A54C13" w:rsidP="004F228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Основные тенденции современной музыкальной педагогики»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9954BD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«Живопись»:</w:t>
            </w:r>
          </w:p>
          <w:p w:rsidR="00A54C13" w:rsidRPr="00B55A7B" w:rsidRDefault="00A54C13" w:rsidP="009954BD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01.УП.01 рисунок;</w:t>
            </w:r>
          </w:p>
          <w:p w:rsidR="00A54C13" w:rsidRPr="00B55A7B" w:rsidRDefault="00A54C13" w:rsidP="009954BD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01.УП.02 живопись;</w:t>
            </w:r>
          </w:p>
          <w:p w:rsidR="00A54C13" w:rsidRPr="00B55A7B" w:rsidRDefault="00A54C13" w:rsidP="009954BD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01.УП.03 композиция станковая;</w:t>
            </w:r>
          </w:p>
          <w:p w:rsidR="00A54C13" w:rsidRPr="00B55A7B" w:rsidRDefault="00A54C13" w:rsidP="009954BD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02.УП.01 беседы об искусстве;</w:t>
            </w:r>
          </w:p>
          <w:p w:rsidR="00A54C13" w:rsidRPr="00B55A7B" w:rsidRDefault="00A54C13" w:rsidP="009954BD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03.УП.01 пленэр</w:t>
            </w:r>
          </w:p>
          <w:p w:rsidR="00A54C13" w:rsidRPr="00B55A7B" w:rsidRDefault="00A54C13" w:rsidP="009954BD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ДОП «Основы изобразительного искусства»:</w:t>
            </w:r>
          </w:p>
          <w:p w:rsidR="00A54C13" w:rsidRPr="00746066" w:rsidRDefault="00746066" w:rsidP="008656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рисунок;</w:t>
            </w:r>
          </w:p>
        </w:tc>
        <w:tc>
          <w:tcPr>
            <w:tcW w:w="1844" w:type="dxa"/>
            <w:gridSpan w:val="2"/>
          </w:tcPr>
          <w:p w:rsidR="00A54C13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Долгих Екатерина Юрьевна, преподаватель</w:t>
            </w:r>
          </w:p>
        </w:tc>
        <w:tc>
          <w:tcPr>
            <w:tcW w:w="2435" w:type="dxa"/>
            <w:gridSpan w:val="3"/>
          </w:tcPr>
          <w:p w:rsidR="00A54C13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 АОУ ВПО «Российский государственный профессионально-педагогический университет, 2013, педагог профессионального обучения</w:t>
            </w:r>
          </w:p>
        </w:tc>
        <w:tc>
          <w:tcPr>
            <w:tcW w:w="2249" w:type="dxa"/>
          </w:tcPr>
          <w:p w:rsidR="00A54C13" w:rsidRPr="00F960B2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54C13" w:rsidRDefault="00746066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A54C13" w:rsidRDefault="00746066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6" w:type="dxa"/>
          </w:tcPr>
          <w:p w:rsidR="00A54C13" w:rsidRDefault="00A54C13" w:rsidP="00F805C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«Гитара»: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01.УП.01 специальность;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 УП.02 ансамбль;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ДОП «Гитара»: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основы музыкального исполнительства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ансамбль</w:t>
            </w: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Дымченко Анатолий Владимирович,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АГИК, 1989, культурно-просветительная работа, клубный работник высшей квалификации, организатор – методист клубной работы</w:t>
            </w:r>
          </w:p>
        </w:tc>
        <w:tc>
          <w:tcPr>
            <w:tcW w:w="2249" w:type="dxa"/>
          </w:tcPr>
          <w:p w:rsidR="00A54C13" w:rsidRPr="00B55A7B" w:rsidRDefault="00A54C13" w:rsidP="002F509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зани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маемой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должности 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92846">
              <w:rPr>
                <w:rFonts w:ascii="Times New Roman" w:eastAsia="Times New Roman" w:hAnsi="Times New Roman" w:cs="Times New Roman"/>
                <w:lang w:eastAsia="ru-RU"/>
              </w:rPr>
              <w:t>20.08.2023</w:t>
            </w:r>
          </w:p>
        </w:tc>
        <w:tc>
          <w:tcPr>
            <w:tcW w:w="851" w:type="dxa"/>
          </w:tcPr>
          <w:p w:rsidR="00A54C13" w:rsidRPr="00B55A7B" w:rsidRDefault="00746066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</w:tcPr>
          <w:p w:rsidR="00A54C13" w:rsidRPr="00B55A7B" w:rsidRDefault="00746066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6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 АОУ ВО «Омский государственный университет им. Ф.М. Достоевского» тема: «Совершенствование преподавания искусства игры на инст</w:t>
            </w:r>
            <w:r w:rsidR="00746066">
              <w:rPr>
                <w:rFonts w:ascii="Times New Roman" w:eastAsia="Times New Roman" w:hAnsi="Times New Roman" w:cs="Times New Roman"/>
                <w:lang w:eastAsia="ru-RU"/>
              </w:rPr>
              <w:t>рументе (гитара)», 2023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«Скрипка»: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01.УП.01 специальность;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01.УП.02 ансамбль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A54C13" w:rsidRPr="00B55A7B" w:rsidRDefault="00A54C13" w:rsidP="002C10B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Жолудева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Мелитина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Антоновна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Омское музыкальное училище им. В.Я. Шебалина, 1975, скрипка, преподаватель ДМШ, артист оркестра</w:t>
            </w:r>
          </w:p>
        </w:tc>
        <w:tc>
          <w:tcPr>
            <w:tcW w:w="2249" w:type="dxa"/>
          </w:tcPr>
          <w:p w:rsidR="00A54C13" w:rsidRPr="00B55A7B" w:rsidRDefault="00A54C13" w:rsidP="002C10B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E85">
              <w:rPr>
                <w:rFonts w:ascii="Times New Roman" w:eastAsia="Times New Roman" w:hAnsi="Times New Roman" w:cs="Times New Roman"/>
                <w:lang w:eastAsia="ru-RU"/>
              </w:rPr>
              <w:t>Высшая квалиф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икационная категория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92846">
              <w:rPr>
                <w:rFonts w:ascii="Times New Roman" w:eastAsia="Times New Roman" w:hAnsi="Times New Roman" w:cs="Times New Roman"/>
                <w:lang w:eastAsia="ru-RU"/>
              </w:rPr>
              <w:t>26.06.2023</w:t>
            </w:r>
          </w:p>
        </w:tc>
        <w:tc>
          <w:tcPr>
            <w:tcW w:w="851" w:type="dxa"/>
          </w:tcPr>
          <w:p w:rsidR="00A54C13" w:rsidRPr="00B55A7B" w:rsidRDefault="00746066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</w:tcPr>
          <w:p w:rsidR="00A54C13" w:rsidRPr="00B55A7B" w:rsidRDefault="00746066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6" w:type="dxa"/>
          </w:tcPr>
          <w:p w:rsidR="00A54C13" w:rsidRPr="00B55A7B" w:rsidRDefault="00A54C13" w:rsidP="004F228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ФГБОУ ВО «</w:t>
            </w: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ОмГПУ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»: «Инновационные процессы в музыка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льном образовании», 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«Живопись»: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01.УП.01 рисунок;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01.УП.02 живопись;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01.УП.03 композиция станковая;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03.УП.01 пленэр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ДОП «Основы изобразительного искусства»: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- рисунок;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- беседы об искусстве;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- живопись;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- работа в материале</w:t>
            </w: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Заремба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Лидия Александровна,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Омский государственный педагогический институт им. Горького, 1992, изобразительное искусство, черчение и труд, учитель ИЗО, черчения, труда и звание учителя средней школы</w:t>
            </w:r>
          </w:p>
        </w:tc>
        <w:tc>
          <w:tcPr>
            <w:tcW w:w="2249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Высшая квалиф</w:t>
            </w:r>
            <w:r w:rsidR="00E92846">
              <w:rPr>
                <w:rFonts w:ascii="Times New Roman" w:eastAsia="Times New Roman" w:hAnsi="Times New Roman" w:cs="Times New Roman"/>
                <w:lang w:eastAsia="ru-RU"/>
              </w:rPr>
              <w:t>икационная категория, 25.10.2022</w:t>
            </w:r>
          </w:p>
        </w:tc>
        <w:tc>
          <w:tcPr>
            <w:tcW w:w="851" w:type="dxa"/>
          </w:tcPr>
          <w:p w:rsidR="00A54C13" w:rsidRPr="00B55A7B" w:rsidRDefault="00746066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34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0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6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ЧОУ ДПО "ЦО "</w:t>
            </w: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Каритас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": «Академический рисунок. Инновационные т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>ехнологии в масляной живописи», 2023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 xml:space="preserve">ДПП «Хореографическое творчество»: 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01.УП.01 танец;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55A7B">
              <w:rPr>
                <w:rFonts w:ascii="Times New Roman" w:hAnsi="Times New Roman" w:cs="Times New Roman"/>
              </w:rPr>
              <w:t>01.УП.02  ритмика</w:t>
            </w:r>
            <w:proofErr w:type="gramEnd"/>
            <w:r w:rsidRPr="00B55A7B">
              <w:rPr>
                <w:rFonts w:ascii="Times New Roman" w:hAnsi="Times New Roman" w:cs="Times New Roman"/>
              </w:rPr>
              <w:t>;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55A7B">
              <w:rPr>
                <w:rFonts w:ascii="Times New Roman" w:hAnsi="Times New Roman" w:cs="Times New Roman"/>
              </w:rPr>
              <w:t>01.УП.03  гимнастика</w:t>
            </w:r>
            <w:proofErr w:type="gramEnd"/>
            <w:r w:rsidRPr="00B55A7B">
              <w:rPr>
                <w:rFonts w:ascii="Times New Roman" w:hAnsi="Times New Roman" w:cs="Times New Roman"/>
              </w:rPr>
              <w:t>;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01.УП.04 классический танец;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55A7B">
              <w:rPr>
                <w:rFonts w:ascii="Times New Roman" w:hAnsi="Times New Roman" w:cs="Times New Roman"/>
              </w:rPr>
              <w:t>01.УП.06  подготовка</w:t>
            </w:r>
            <w:proofErr w:type="gramEnd"/>
            <w:r w:rsidRPr="00B55A7B">
              <w:rPr>
                <w:rFonts w:ascii="Times New Roman" w:hAnsi="Times New Roman" w:cs="Times New Roman"/>
              </w:rPr>
              <w:t xml:space="preserve"> концертных номеров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ДОП «Основы ритмики и танца»</w:t>
            </w: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Калашникова Елена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Ивановна,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 xml:space="preserve">Орловский филиал Московского ордена Трудового Красного Знамени государственный институт культуры, 1986, культурно-просветительная работа, </w:t>
            </w:r>
            <w:proofErr w:type="spellStart"/>
            <w:r w:rsidRPr="00B55A7B">
              <w:rPr>
                <w:rFonts w:ascii="Times New Roman" w:hAnsi="Times New Roman" w:cs="Times New Roman"/>
              </w:rPr>
              <w:t>кульпросветработник</w:t>
            </w:r>
            <w:proofErr w:type="spellEnd"/>
            <w:r w:rsidRPr="00B55A7B">
              <w:rPr>
                <w:rFonts w:ascii="Times New Roman" w:hAnsi="Times New Roman" w:cs="Times New Roman"/>
              </w:rPr>
              <w:t xml:space="preserve"> хореографического коллектива</w:t>
            </w:r>
          </w:p>
        </w:tc>
        <w:tc>
          <w:tcPr>
            <w:tcW w:w="2249" w:type="dxa"/>
          </w:tcPr>
          <w:p w:rsidR="00A54C13" w:rsidRPr="00B55A7B" w:rsidRDefault="00A54C13" w:rsidP="00E9284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Высшая квалификационная категория, </w:t>
            </w:r>
            <w:r w:rsidR="00E92846">
              <w:rPr>
                <w:rFonts w:ascii="Times New Roman" w:eastAsia="Times New Roman" w:hAnsi="Times New Roman" w:cs="Times New Roman"/>
                <w:lang w:eastAsia="ru-RU"/>
              </w:rPr>
              <w:t>15.08.2023</w:t>
            </w:r>
          </w:p>
        </w:tc>
        <w:tc>
          <w:tcPr>
            <w:tcW w:w="851" w:type="dxa"/>
          </w:tcPr>
          <w:p w:rsidR="00A54C13" w:rsidRPr="00B55A7B" w:rsidRDefault="00746066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34" w:type="dxa"/>
          </w:tcPr>
          <w:p w:rsidR="00A54C13" w:rsidRPr="00B55A7B" w:rsidRDefault="00746066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6" w:type="dxa"/>
          </w:tcPr>
          <w:p w:rsidR="00A54C13" w:rsidRPr="00B55A7B" w:rsidRDefault="00A54C13" w:rsidP="004F228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НОЧУ «Институт профессиональной переподготовки и дополнительного образования»: Методические и психолого-педагогические основы обучения хореографии: теория и практика», 2021  </w:t>
            </w:r>
          </w:p>
        </w:tc>
      </w:tr>
      <w:tr w:rsidR="00A54C13" w:rsidRPr="00B55A7B" w:rsidTr="00124404">
        <w:trPr>
          <w:trHeight w:val="2845"/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«Фортепиано»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концертмейстер на народных инструментах;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хоровой класс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Киндра</w:t>
            </w:r>
            <w:proofErr w:type="spellEnd"/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Марина Владимировна, преподаватель, концертмейстер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Омское музыкальное училище им. В.Я. Шебалина, 1988, фортепиано, преподаватель, концертмейстер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АГИК, 1997, преподаватель фортепиано, преподаватель музыки и пения</w:t>
            </w:r>
          </w:p>
        </w:tc>
        <w:tc>
          <w:tcPr>
            <w:tcW w:w="2249" w:type="dxa"/>
          </w:tcPr>
          <w:p w:rsidR="00A54C13" w:rsidRPr="00B55A7B" w:rsidRDefault="00A54C13" w:rsidP="00E9284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сшая квалификационная категория, </w:t>
            </w:r>
            <w:r w:rsidR="00E92846">
              <w:rPr>
                <w:rFonts w:ascii="Times New Roman" w:eastAsia="Times New Roman" w:hAnsi="Times New Roman" w:cs="Times New Roman"/>
                <w:lang w:eastAsia="ru-RU"/>
              </w:rPr>
              <w:t>15.08.2023</w:t>
            </w:r>
          </w:p>
        </w:tc>
        <w:tc>
          <w:tcPr>
            <w:tcW w:w="851" w:type="dxa"/>
          </w:tcPr>
          <w:p w:rsidR="00A54C13" w:rsidRPr="00B55A7B" w:rsidRDefault="00D649C0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4" w:type="dxa"/>
          </w:tcPr>
          <w:p w:rsidR="00A54C13" w:rsidRPr="00B55A7B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6" w:type="dxa"/>
          </w:tcPr>
          <w:p w:rsidR="00A54C13" w:rsidRPr="00B55A7B" w:rsidRDefault="00A54C13" w:rsidP="00A673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B55A7B">
              <w:rPr>
                <w:rFonts w:ascii="Times New Roman" w:hAnsi="Times New Roman" w:cs="Times New Roman"/>
              </w:rPr>
              <w:t>ОмГУ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Ф.М.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Достоевского </w:t>
            </w:r>
            <w:r w:rsidRPr="00B55A7B">
              <w:rPr>
                <w:rFonts w:ascii="Times New Roman" w:hAnsi="Times New Roman" w:cs="Times New Roman"/>
              </w:rPr>
              <w:t>»</w:t>
            </w:r>
            <w:proofErr w:type="gramEnd"/>
            <w:r w:rsidRPr="00B55A7B">
              <w:rPr>
                <w:rFonts w:ascii="Times New Roman" w:hAnsi="Times New Roman" w:cs="Times New Roman"/>
              </w:rPr>
              <w:t>:</w:t>
            </w:r>
          </w:p>
          <w:p w:rsidR="00A54C13" w:rsidRPr="00B55A7B" w:rsidRDefault="00A54C13" w:rsidP="004F228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преподавания искусства игры на инструменте (фортепиано)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  <w:r w:rsidR="00D649C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«Фортепиано»: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01.УП.03 фортепиано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Кислицына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Ирина Николаевна,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Дальневосточный педагогический институт искусств,1989, фортепиано, артистка камерного ансамбля, концертмейстер, преподаватель</w:t>
            </w:r>
          </w:p>
        </w:tc>
        <w:tc>
          <w:tcPr>
            <w:tcW w:w="2249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54C13" w:rsidRPr="00B55A7B" w:rsidRDefault="00D649C0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34" w:type="dxa"/>
          </w:tcPr>
          <w:p w:rsidR="00A54C13" w:rsidRPr="00B55A7B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6" w:type="dxa"/>
          </w:tcPr>
          <w:p w:rsidR="00A54C13" w:rsidRPr="00B55A7B" w:rsidRDefault="00A54C13" w:rsidP="00A673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B55A7B">
              <w:rPr>
                <w:rFonts w:ascii="Times New Roman" w:hAnsi="Times New Roman" w:cs="Times New Roman"/>
              </w:rPr>
              <w:t>ОмГУ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Ф.М.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Достоевского </w:t>
            </w:r>
            <w:r w:rsidRPr="00B55A7B">
              <w:rPr>
                <w:rFonts w:ascii="Times New Roman" w:hAnsi="Times New Roman" w:cs="Times New Roman"/>
              </w:rPr>
              <w:t>»</w:t>
            </w:r>
            <w:proofErr w:type="gramEnd"/>
            <w:r w:rsidRPr="00B55A7B">
              <w:rPr>
                <w:rFonts w:ascii="Times New Roman" w:hAnsi="Times New Roman" w:cs="Times New Roman"/>
              </w:rPr>
              <w:t>:</w:t>
            </w:r>
          </w:p>
          <w:p w:rsidR="00A54C13" w:rsidRPr="00B55A7B" w:rsidRDefault="00A54C13" w:rsidP="00A673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преподавания искусства игры на инструменте (фортепиано)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A54C13" w:rsidRPr="00B55A7B" w:rsidRDefault="00A54C13" w:rsidP="004F228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«Хореографическое творчество»: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концертмейстер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ДОП «Хореографическое 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искусство»: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концертмейстер</w:t>
            </w: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Козлова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Ольга 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Юрьевна, концертмейстер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55A7B">
              <w:rPr>
                <w:rFonts w:ascii="Times New Roman" w:hAnsi="Times New Roman" w:cs="Times New Roman"/>
              </w:rPr>
              <w:t>Усть-Каменогорское</w:t>
            </w:r>
            <w:proofErr w:type="spellEnd"/>
            <w:r w:rsidRPr="00B55A7B">
              <w:rPr>
                <w:rFonts w:ascii="Times New Roman" w:hAnsi="Times New Roman" w:cs="Times New Roman"/>
              </w:rPr>
              <w:t xml:space="preserve"> музыкальное училище </w:t>
            </w:r>
            <w:proofErr w:type="spellStart"/>
            <w:r w:rsidRPr="00B55A7B">
              <w:rPr>
                <w:rFonts w:ascii="Times New Roman" w:hAnsi="Times New Roman" w:cs="Times New Roman"/>
              </w:rPr>
              <w:t>Каз.ССР</w:t>
            </w:r>
            <w:proofErr w:type="spellEnd"/>
            <w:r w:rsidRPr="00B55A7B">
              <w:rPr>
                <w:rFonts w:ascii="Times New Roman" w:hAnsi="Times New Roman" w:cs="Times New Roman"/>
              </w:rPr>
              <w:t xml:space="preserve">, 1981, фортепиано, </w:t>
            </w:r>
            <w:r w:rsidRPr="00B55A7B">
              <w:rPr>
                <w:rFonts w:ascii="Times New Roman" w:hAnsi="Times New Roman" w:cs="Times New Roman"/>
              </w:rPr>
              <w:lastRenderedPageBreak/>
              <w:t>преподаватель ДМШ, концертмейстер</w:t>
            </w:r>
          </w:p>
        </w:tc>
        <w:tc>
          <w:tcPr>
            <w:tcW w:w="2249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Высшая 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29.12.2020</w:t>
            </w:r>
          </w:p>
        </w:tc>
        <w:tc>
          <w:tcPr>
            <w:tcW w:w="851" w:type="dxa"/>
          </w:tcPr>
          <w:p w:rsidR="00A54C13" w:rsidRPr="00B55A7B" w:rsidRDefault="00D649C0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</w:tcPr>
          <w:p w:rsidR="00A54C13" w:rsidRPr="00B55A7B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6" w:type="dxa"/>
          </w:tcPr>
          <w:p w:rsidR="00A54C13" w:rsidRPr="00B55A7B" w:rsidRDefault="00A54C13" w:rsidP="004F228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 АОУ ВО «Омский государственный университет им. Ф.М. Достоевского»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«Профессиональная деятельность концертмейстера на уроках хореографии: исполнительски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>е и методические аспекты, 2022</w:t>
            </w:r>
          </w:p>
        </w:tc>
      </w:tr>
      <w:tr w:rsidR="00A54C13" w:rsidRPr="00B55A7B" w:rsidTr="00124404">
        <w:trPr>
          <w:trHeight w:val="1973"/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«Флейта»: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01.УП.01 специальность;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01.УП.02 ансамбль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Колмогорова Марьяна Николаевна,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ФГ БОУ ВПО «Омский государственный университет им. Ф.М. Достоевского», 2014, музыкальное искусство, бакалавр музыкального искусства</w:t>
            </w:r>
          </w:p>
        </w:tc>
        <w:tc>
          <w:tcPr>
            <w:tcW w:w="2249" w:type="dxa"/>
          </w:tcPr>
          <w:p w:rsidR="00A54C13" w:rsidRPr="00B55A7B" w:rsidRDefault="00A54C13" w:rsidP="00E928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Высшая 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икационная категория, </w:t>
            </w:r>
            <w:r w:rsidR="00D649C0">
              <w:rPr>
                <w:rFonts w:ascii="Times New Roman" w:eastAsia="Times New Roman" w:hAnsi="Times New Roman" w:cs="Times New Roman"/>
                <w:lang w:eastAsia="ru-RU"/>
              </w:rPr>
              <w:t>25.02.2020</w:t>
            </w:r>
          </w:p>
        </w:tc>
        <w:tc>
          <w:tcPr>
            <w:tcW w:w="851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6" w:type="dxa"/>
          </w:tcPr>
          <w:p w:rsidR="00A54C13" w:rsidRPr="00B55A7B" w:rsidRDefault="00A54C13" w:rsidP="004F22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 АОУ ВО «Омский государственный университет им. Ф.М. Достоевского» тема: «Совершенствование преподавания искусства игры 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>на инструменте (флейта)», 2022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6E679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 «Вокальное исполнительство»</w:t>
            </w:r>
          </w:p>
        </w:tc>
        <w:tc>
          <w:tcPr>
            <w:tcW w:w="1844" w:type="dxa"/>
            <w:gridSpan w:val="2"/>
          </w:tcPr>
          <w:p w:rsidR="00A54C13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Криницына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 Анатольевна, преподаватель</w:t>
            </w:r>
          </w:p>
        </w:tc>
        <w:tc>
          <w:tcPr>
            <w:tcW w:w="2435" w:type="dxa"/>
            <w:gridSpan w:val="3"/>
          </w:tcPr>
          <w:p w:rsidR="00A54C13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«Омский государственный университет им. Ф.М. Достоевского», 2008, художественный руководитель вокально – хорового коллектива, народное художественное творчество</w:t>
            </w:r>
          </w:p>
        </w:tc>
        <w:tc>
          <w:tcPr>
            <w:tcW w:w="2249" w:type="dxa"/>
          </w:tcPr>
          <w:p w:rsidR="00A54C13" w:rsidRDefault="00A54C13" w:rsidP="00E9284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Высшая квалификационная категория, </w:t>
            </w:r>
            <w:r w:rsidR="00E92846">
              <w:rPr>
                <w:rFonts w:ascii="Times New Roman" w:eastAsia="Times New Roman" w:hAnsi="Times New Roman" w:cs="Times New Roman"/>
                <w:lang w:eastAsia="ru-RU"/>
              </w:rPr>
              <w:t>24.12.2019</w:t>
            </w:r>
          </w:p>
        </w:tc>
        <w:tc>
          <w:tcPr>
            <w:tcW w:w="851" w:type="dxa"/>
          </w:tcPr>
          <w:p w:rsidR="00A54C13" w:rsidRDefault="00D649C0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34" w:type="dxa"/>
          </w:tcPr>
          <w:p w:rsidR="00A54C13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6" w:type="dxa"/>
          </w:tcPr>
          <w:p w:rsidR="00A54C13" w:rsidRDefault="00A54C13" w:rsidP="004F228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ОмГПУ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тема: «Инновационные процессы в музыкальном образовании на основе д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>истанционных технологий», 2021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86569E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«Живопись»:</w:t>
            </w:r>
          </w:p>
          <w:p w:rsidR="00A54C13" w:rsidRPr="00B55A7B" w:rsidRDefault="00A54C13" w:rsidP="0086569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01.УП.01 рисунок;</w:t>
            </w:r>
          </w:p>
          <w:p w:rsidR="00A54C13" w:rsidRPr="00B55A7B" w:rsidRDefault="00A54C13" w:rsidP="0086569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01.УП.02 живопись;</w:t>
            </w:r>
          </w:p>
          <w:p w:rsidR="00A54C13" w:rsidRPr="00B55A7B" w:rsidRDefault="00A54C13" w:rsidP="0086569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01.УП.03 композиция станковая;</w:t>
            </w:r>
          </w:p>
          <w:p w:rsidR="00A54C13" w:rsidRPr="00B55A7B" w:rsidRDefault="00A54C13" w:rsidP="0086569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02.УП.01 беседы об искусстве;</w:t>
            </w:r>
          </w:p>
          <w:p w:rsidR="00A54C13" w:rsidRPr="00B55A7B" w:rsidRDefault="00A54C13" w:rsidP="0086569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lastRenderedPageBreak/>
              <w:t>03.УП.01 пленэр</w:t>
            </w:r>
          </w:p>
          <w:p w:rsidR="00A54C13" w:rsidRPr="00B55A7B" w:rsidRDefault="00A54C13" w:rsidP="0086569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ДОП «Основы изобразительного искусства»:</w:t>
            </w:r>
          </w:p>
          <w:p w:rsidR="00A54C13" w:rsidRPr="00B55A7B" w:rsidRDefault="00A54C13" w:rsidP="0086569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- рисунок;</w:t>
            </w:r>
          </w:p>
          <w:p w:rsidR="00A54C13" w:rsidRPr="00B55A7B" w:rsidRDefault="00A54C13" w:rsidP="0086569E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/>
              </w:rPr>
              <w:t>- живопись</w:t>
            </w: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Кропачева Людмила Александровна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 БОУ высшего образования «Омский государственный педагогический университет», 2019, </w:t>
            </w:r>
            <w:r>
              <w:rPr>
                <w:rFonts w:ascii="Times New Roman" w:hAnsi="Times New Roman" w:cs="Times New Roman"/>
              </w:rPr>
              <w:lastRenderedPageBreak/>
              <w:t>педагогическое образование, бакалавр</w:t>
            </w:r>
          </w:p>
        </w:tc>
        <w:tc>
          <w:tcPr>
            <w:tcW w:w="2249" w:type="dxa"/>
          </w:tcPr>
          <w:p w:rsidR="00A54C13" w:rsidRPr="00F960B2" w:rsidRDefault="00D649C0" w:rsidP="00D649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Высшая </w:t>
            </w:r>
            <w:r w:rsidR="00E92846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квалификационная категория,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23.04.2024</w:t>
            </w:r>
          </w:p>
        </w:tc>
        <w:tc>
          <w:tcPr>
            <w:tcW w:w="851" w:type="dxa"/>
          </w:tcPr>
          <w:p w:rsidR="00A54C13" w:rsidRPr="00B55A7B" w:rsidRDefault="00D649C0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</w:tcPr>
          <w:p w:rsidR="00A54C13" w:rsidRPr="00B55A7B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6" w:type="dxa"/>
          </w:tcPr>
          <w:p w:rsidR="00A54C13" w:rsidRPr="00B55A7B" w:rsidRDefault="00A54C13" w:rsidP="004F228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ФГ БОУ высшего образования «Омский государственный педагогический университет», тема: </w:t>
            </w:r>
            <w:r>
              <w:rPr>
                <w:rFonts w:ascii="Times New Roman" w:hAnsi="Times New Roman" w:cs="Times New Roman"/>
              </w:rPr>
              <w:lastRenderedPageBreak/>
              <w:t>«Инновационные процессы в художественном образовании на основе д</w:t>
            </w:r>
            <w:r w:rsidR="004F2281">
              <w:rPr>
                <w:rFonts w:ascii="Times New Roman" w:hAnsi="Times New Roman" w:cs="Times New Roman"/>
              </w:rPr>
              <w:t>истанционных технологий», 2021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«Живопись»: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01.УП.01 рисунок;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01.УП.02 живопись;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01.УП.03 композиция станковая;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03.УП.01 пленэр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/>
              </w:rPr>
            </w:pP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A54C13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Кусакина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Алиса Викторовна,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  <w:proofErr w:type="gramEnd"/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Омский государственный педагогический институт им. Горького, 1978, рисование, черчение и труд, учитель рисования, черчения и труда, звание учителя средней школы</w:t>
            </w:r>
          </w:p>
        </w:tc>
        <w:tc>
          <w:tcPr>
            <w:tcW w:w="2249" w:type="dxa"/>
          </w:tcPr>
          <w:p w:rsidR="00A54C13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Высшая </w:t>
            </w:r>
            <w:r w:rsidR="00E92846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квалификационная категория,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23.04.2024</w:t>
            </w:r>
          </w:p>
        </w:tc>
        <w:tc>
          <w:tcPr>
            <w:tcW w:w="851" w:type="dxa"/>
          </w:tcPr>
          <w:p w:rsidR="00A54C13" w:rsidRPr="00B55A7B" w:rsidRDefault="00D649C0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A54C13" w:rsidRPr="00B55A7B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6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«Хореографическое творчество»: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В.02.основы игры на музыкальном инструменте</w:t>
            </w: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Лапина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Ирина 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Алексеевна,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 xml:space="preserve">Омское музыкальное училище им. В.Я. Шебалина, 1970, хоровое </w:t>
            </w:r>
            <w:proofErr w:type="spellStart"/>
            <w:r w:rsidRPr="00B55A7B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B55A7B">
              <w:rPr>
                <w:rFonts w:ascii="Times New Roman" w:hAnsi="Times New Roman" w:cs="Times New Roman"/>
              </w:rPr>
              <w:t>, дирижер хора, учитель пения в общеобразовательной школе.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55A7B">
              <w:rPr>
                <w:rFonts w:ascii="Times New Roman" w:hAnsi="Times New Roman" w:cs="Times New Roman"/>
              </w:rPr>
              <w:t>Восточно-Сибирский</w:t>
            </w:r>
            <w:proofErr w:type="gramEnd"/>
            <w:r w:rsidRPr="00B55A7B">
              <w:rPr>
                <w:rFonts w:ascii="Times New Roman" w:hAnsi="Times New Roman" w:cs="Times New Roman"/>
              </w:rPr>
              <w:t xml:space="preserve"> государственный институт культуры, 1976, клубный работник, руководитель хорового коллектива</w:t>
            </w:r>
          </w:p>
        </w:tc>
        <w:tc>
          <w:tcPr>
            <w:tcW w:w="2249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 квалификационная категория, 28.01.2020</w:t>
            </w:r>
          </w:p>
        </w:tc>
        <w:tc>
          <w:tcPr>
            <w:tcW w:w="851" w:type="dxa"/>
          </w:tcPr>
          <w:p w:rsidR="00A54C13" w:rsidRPr="00B55A7B" w:rsidRDefault="00D649C0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34" w:type="dxa"/>
          </w:tcPr>
          <w:p w:rsidR="00A54C13" w:rsidRPr="00B55A7B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6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ФГБОУ ВО «</w:t>
            </w: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ОмГПУ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«Основные тенденции совре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>менной музыкальной педагогики», 2023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«Виолончель»: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01.УП.01 специальность;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01.УП.02 ансамбль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Липилина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Нина Валентиновна, 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lastRenderedPageBreak/>
              <w:t xml:space="preserve">Ивановское музыкальное училище, 1968, струнные </w:t>
            </w:r>
            <w:r w:rsidRPr="00B55A7B">
              <w:rPr>
                <w:rFonts w:ascii="Times New Roman" w:hAnsi="Times New Roman" w:cs="Times New Roman"/>
              </w:rPr>
              <w:lastRenderedPageBreak/>
              <w:t>инструменты, преподаватель ДМШ, артист оркестра.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Омский государственный педагогический институт им. Горького, 1988,</w:t>
            </w:r>
            <w:bookmarkStart w:id="0" w:name="_GoBack"/>
            <w:bookmarkEnd w:id="0"/>
            <w:r w:rsidRPr="00B55A7B">
              <w:rPr>
                <w:rFonts w:ascii="Times New Roman" w:hAnsi="Times New Roman" w:cs="Times New Roman"/>
              </w:rPr>
              <w:t xml:space="preserve"> русский язык и литература, учитель русского языка и литературы, учитель средней школы</w:t>
            </w:r>
          </w:p>
        </w:tc>
        <w:tc>
          <w:tcPr>
            <w:tcW w:w="2249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Высшая квалификационная кате</w:t>
            </w:r>
            <w:r w:rsidR="00E92846">
              <w:rPr>
                <w:rFonts w:ascii="Times New Roman" w:eastAsia="Times New Roman" w:hAnsi="Times New Roman" w:cs="Times New Roman"/>
                <w:lang w:eastAsia="ru-RU"/>
              </w:rPr>
              <w:t>гория, 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.10.2020</w:t>
            </w:r>
          </w:p>
        </w:tc>
        <w:tc>
          <w:tcPr>
            <w:tcW w:w="851" w:type="dxa"/>
          </w:tcPr>
          <w:p w:rsidR="00A54C13" w:rsidRPr="00B55A7B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</w:tcPr>
          <w:p w:rsidR="00A54C13" w:rsidRPr="00B55A7B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6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ФГБОУ ВО «</w:t>
            </w: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ОмГПУ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»:</w:t>
            </w:r>
          </w:p>
          <w:p w:rsidR="00A54C13" w:rsidRPr="004F2281" w:rsidRDefault="00A54C13" w:rsidP="004F228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«Основные тенденции совре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 xml:space="preserve">менной музыкальной 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педагогики», 2023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«Фортепиано», «Духовые и ударные инструменты», «Струнные инструменты», «Народные инструменты»: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01.УП.01 сольфеджио;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01.УП.02 слушание музыки;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01.УП.03 музыкальная литература; </w:t>
            </w:r>
          </w:p>
          <w:p w:rsidR="00A54C13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01.УП.04 хор</w:t>
            </w:r>
          </w:p>
          <w:p w:rsidR="00A54C13" w:rsidRDefault="00A54C13" w:rsidP="006C58E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ДОП 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«Фортеп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иано»,</w:t>
            </w:r>
          </w:p>
          <w:p w:rsidR="00A54C13" w:rsidRDefault="00A54C13" w:rsidP="006C58E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«Народные инструменты»:</w:t>
            </w:r>
          </w:p>
          <w:p w:rsidR="00A54C13" w:rsidRPr="00B55A7B" w:rsidRDefault="00A54C13" w:rsidP="006C58E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хор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Литвинова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Григорьевна,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 xml:space="preserve">Омское музыкальное училище им. В.Я. Шебалина, 1990, хоровое </w:t>
            </w:r>
            <w:proofErr w:type="spellStart"/>
            <w:r w:rsidRPr="00B55A7B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B55A7B">
              <w:rPr>
                <w:rFonts w:ascii="Times New Roman" w:hAnsi="Times New Roman" w:cs="Times New Roman"/>
              </w:rPr>
              <w:t>, дирижер хора, учитель музыки, преподаватель сольфеджио.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 xml:space="preserve">АГИК, 1996, </w:t>
            </w:r>
            <w:proofErr w:type="spellStart"/>
            <w:r w:rsidRPr="00B55A7B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B55A7B">
              <w:rPr>
                <w:rFonts w:ascii="Times New Roman" w:hAnsi="Times New Roman" w:cs="Times New Roman"/>
              </w:rPr>
              <w:t>, дирижер хора, руководитель народного хора, фольклорного ансамбля</w:t>
            </w:r>
          </w:p>
        </w:tc>
        <w:tc>
          <w:tcPr>
            <w:tcW w:w="2249" w:type="dxa"/>
          </w:tcPr>
          <w:p w:rsidR="00A54C13" w:rsidRPr="00B55A7B" w:rsidRDefault="00A54C13" w:rsidP="002F509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Высшая квалификационная категория,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29.10.2019</w:t>
            </w:r>
          </w:p>
        </w:tc>
        <w:tc>
          <w:tcPr>
            <w:tcW w:w="851" w:type="dxa"/>
          </w:tcPr>
          <w:p w:rsidR="00A54C13" w:rsidRPr="00B55A7B" w:rsidRDefault="00D649C0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34" w:type="dxa"/>
          </w:tcPr>
          <w:p w:rsidR="00A54C13" w:rsidRPr="00B55A7B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6" w:type="dxa"/>
          </w:tcPr>
          <w:p w:rsidR="00A54C13" w:rsidRPr="00B55A7B" w:rsidRDefault="00A54C13" w:rsidP="004F228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 АОУ ВО «Омский государственный университет им. Ф.М. Достоевского» тема: «Совершенствование преподавания музыкально-теорет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>ических дисциплин в ДШИ», 2022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«Хореографическое творчество»: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В.02. основы игры на музыкальном инструменте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Мазанкова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Зинаида 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Ивановна,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Петропавловское музыкальное училище,1970, фортепиано</w:t>
            </w:r>
          </w:p>
        </w:tc>
        <w:tc>
          <w:tcPr>
            <w:tcW w:w="2249" w:type="dxa"/>
          </w:tcPr>
          <w:p w:rsidR="00A54C13" w:rsidRPr="00B55A7B" w:rsidRDefault="00A54C13" w:rsidP="002E26D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занимаемой</w:t>
            </w:r>
            <w:proofErr w:type="gram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должности </w:t>
            </w:r>
            <w:r w:rsidR="00E92846">
              <w:rPr>
                <w:rFonts w:ascii="Times New Roman" w:eastAsia="Times New Roman" w:hAnsi="Times New Roman" w:cs="Times New Roman"/>
                <w:lang w:eastAsia="ru-RU"/>
              </w:rPr>
              <w:t>20.08.2023</w:t>
            </w:r>
          </w:p>
        </w:tc>
        <w:tc>
          <w:tcPr>
            <w:tcW w:w="851" w:type="dxa"/>
          </w:tcPr>
          <w:p w:rsidR="00A54C13" w:rsidRPr="00B55A7B" w:rsidRDefault="00D649C0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34" w:type="dxa"/>
          </w:tcPr>
          <w:p w:rsidR="00A54C13" w:rsidRPr="00B55A7B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6" w:type="dxa"/>
          </w:tcPr>
          <w:p w:rsidR="00A54C13" w:rsidRPr="00B55A7B" w:rsidRDefault="00A54C13" w:rsidP="004F228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 АОУ ВО «Омский государственный университет им. Ф.М. Достоевского» тема: «Совершенствование преподавания искусства игры на и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>нструменте (фортепиано)», 2022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«Фортепиано»: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- 01.УП.03 фортепиано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концертмейстер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A54C13" w:rsidRPr="00B55A7B" w:rsidRDefault="00A54C13" w:rsidP="00FC64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Мырксина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Светл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ана Анатольевна,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 xml:space="preserve">Ташкентское государственное музыкальное училище им. </w:t>
            </w:r>
            <w:proofErr w:type="spellStart"/>
            <w:r w:rsidRPr="00B55A7B">
              <w:rPr>
                <w:rFonts w:ascii="Times New Roman" w:hAnsi="Times New Roman" w:cs="Times New Roman"/>
              </w:rPr>
              <w:t>Хамзы</w:t>
            </w:r>
            <w:proofErr w:type="spellEnd"/>
            <w:r w:rsidRPr="00B55A7B">
              <w:rPr>
                <w:rFonts w:ascii="Times New Roman" w:hAnsi="Times New Roman" w:cs="Times New Roman"/>
              </w:rPr>
              <w:t>, 1990, фортепиано, преподаватель, концертмейстер.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ФГБОУ ВПО Омский государственный университет им. Ф.М. Достоевского, 2008,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Социальная работа, специалист по социальной работе</w:t>
            </w:r>
          </w:p>
        </w:tc>
        <w:tc>
          <w:tcPr>
            <w:tcW w:w="2249" w:type="dxa"/>
          </w:tcPr>
          <w:p w:rsidR="00A54C13" w:rsidRPr="00B55A7B" w:rsidRDefault="00A54C13" w:rsidP="0056696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 квалификационная категория,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24.12.2019</w:t>
            </w:r>
          </w:p>
        </w:tc>
        <w:tc>
          <w:tcPr>
            <w:tcW w:w="851" w:type="dxa"/>
          </w:tcPr>
          <w:p w:rsidR="00A54C13" w:rsidRPr="00B55A7B" w:rsidRDefault="00D649C0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34" w:type="dxa"/>
          </w:tcPr>
          <w:p w:rsidR="00A54C13" w:rsidRPr="00B55A7B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6" w:type="dxa"/>
          </w:tcPr>
          <w:p w:rsidR="00A54C13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 АОУ ВО «Омский государственный университет им. Ф.М. Достоевского» тема: «Совершенствование преподавания искусства игры на и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>нструменте (фортепиано)», 2022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</w:t>
            </w:r>
            <w:r w:rsidRPr="00B55A7B">
              <w:rPr>
                <w:rFonts w:ascii="Times New Roman" w:hAnsi="Times New Roman" w:cs="Times New Roman"/>
              </w:rPr>
              <w:t>Балалайка»: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01.УП.01 специальность;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01.УП.02 ансамбль</w:t>
            </w: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Нарежняя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Наталья Анатольевна,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Барнаульское музыкальное училище, 1989, народные инструменты (балалайка), артист, руководитель самодеятельного оркестра, преподаватель.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АГИК, 1995, инструментальное исполнительство, народные инструменты (балалайка)</w:t>
            </w:r>
          </w:p>
        </w:tc>
        <w:tc>
          <w:tcPr>
            <w:tcW w:w="2249" w:type="dxa"/>
          </w:tcPr>
          <w:p w:rsidR="00A54C13" w:rsidRPr="00B55A7B" w:rsidRDefault="00A54C13" w:rsidP="00623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Высшая квалификационная категория,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27.10.2020</w:t>
            </w:r>
          </w:p>
        </w:tc>
        <w:tc>
          <w:tcPr>
            <w:tcW w:w="851" w:type="dxa"/>
          </w:tcPr>
          <w:p w:rsidR="00A54C13" w:rsidRPr="00B55A7B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A54C13" w:rsidRPr="00B55A7B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6" w:type="dxa"/>
          </w:tcPr>
          <w:p w:rsidR="00A54C13" w:rsidRPr="00B55A7B" w:rsidRDefault="00A54C13" w:rsidP="004B243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B55A7B">
              <w:rPr>
                <w:rFonts w:ascii="Times New Roman" w:hAnsi="Times New Roman" w:cs="Times New Roman"/>
              </w:rPr>
              <w:t>ОмГУ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Ф.М. Достоевского»</w:t>
            </w:r>
            <w:r w:rsidRPr="00B55A7B">
              <w:rPr>
                <w:rFonts w:ascii="Times New Roman" w:hAnsi="Times New Roman" w:cs="Times New Roman"/>
              </w:rPr>
              <w:t>:</w:t>
            </w:r>
          </w:p>
          <w:p w:rsidR="00A54C13" w:rsidRPr="004F2281" w:rsidRDefault="00A54C13" w:rsidP="004F228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преподавания искусства игры на инструменте (балалайка)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A54C13" w:rsidRPr="00B55A7B" w:rsidTr="00124404">
        <w:trPr>
          <w:trHeight w:val="583"/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«Живопись»: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02.УП.01 беседы об искусстве;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02.УП.02 история ИЗО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Николаев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Анатольевич,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Государственный институт искусств и культуры г. Тюмень, 1997, декоративно-прикладное искусство, художник ДПИ</w:t>
            </w:r>
          </w:p>
        </w:tc>
        <w:tc>
          <w:tcPr>
            <w:tcW w:w="2249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Высшая квалиф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икационная категория, 31.10.2022</w:t>
            </w:r>
          </w:p>
        </w:tc>
        <w:tc>
          <w:tcPr>
            <w:tcW w:w="851" w:type="dxa"/>
          </w:tcPr>
          <w:p w:rsidR="00A54C13" w:rsidRPr="00B55A7B" w:rsidRDefault="00D649C0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34" w:type="dxa"/>
          </w:tcPr>
          <w:p w:rsidR="00A54C13" w:rsidRPr="00B55A7B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6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АНО ДПО </w:t>
            </w: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ИОЦПКиП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«Мой университет»: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«Технол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 xml:space="preserve">огия интерактивного обучения», </w:t>
            </w:r>
            <w:r w:rsidRPr="007C50E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«Фортепиано», «Духовые и ударные инструменты», «Струнные инструменты», «Народные инструменты»: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01.УП.01 сольфеджио;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01.УП.02 слушание музыки;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01.УП.03 музыкальная литература</w:t>
            </w: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Овсянникова Ирина </w:t>
            </w:r>
          </w:p>
          <w:p w:rsidR="00A54C13" w:rsidRPr="00B55A7B" w:rsidRDefault="00A54C13" w:rsidP="003D71F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Витальевна, преподаватель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Омское музыкальное училище им. В.Я. Шебалина, 1983, теория музыки, преподаватель</w:t>
            </w:r>
          </w:p>
        </w:tc>
        <w:tc>
          <w:tcPr>
            <w:tcW w:w="2249" w:type="dxa"/>
          </w:tcPr>
          <w:p w:rsidR="00A54C13" w:rsidRPr="00B55A7B" w:rsidRDefault="00A54C13" w:rsidP="00E9284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Высшая квалификационная категория, </w:t>
            </w:r>
            <w:r w:rsidR="00E92846">
              <w:rPr>
                <w:rFonts w:ascii="Times New Roman" w:eastAsia="Times New Roman" w:hAnsi="Times New Roman" w:cs="Times New Roman"/>
                <w:lang w:eastAsia="ru-RU"/>
              </w:rPr>
              <w:t>26.07.2022</w:t>
            </w:r>
          </w:p>
        </w:tc>
        <w:tc>
          <w:tcPr>
            <w:tcW w:w="851" w:type="dxa"/>
          </w:tcPr>
          <w:p w:rsidR="00A54C13" w:rsidRPr="00B55A7B" w:rsidRDefault="00D649C0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134" w:type="dxa"/>
          </w:tcPr>
          <w:p w:rsidR="00A54C13" w:rsidRPr="00B55A7B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6" w:type="dxa"/>
          </w:tcPr>
          <w:p w:rsidR="00A54C13" w:rsidRPr="00B55A7B" w:rsidRDefault="00A54C13" w:rsidP="004F228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ОмГПУ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тема: «Инновационные процессы в музыкальном образовании на основе д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>истанционных технологий», 2021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«Гитара»: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01.УП.01 специальность;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01.УП.02 ансамбль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ДОП «Гитара»: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 xml:space="preserve">- 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основы музыкального исполнительства;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hAnsi="Times New Roman" w:cs="Times New Roman"/>
              </w:rPr>
              <w:t>- ансамбль</w:t>
            </w: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Парфенюк</w:t>
            </w:r>
            <w:proofErr w:type="spellEnd"/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Олег Александрович,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 xml:space="preserve">Омское областное культурно-просветительное училище, 1986, культурно-просветительная работа, </w:t>
            </w:r>
            <w:proofErr w:type="spellStart"/>
            <w:r w:rsidRPr="00B55A7B">
              <w:rPr>
                <w:rFonts w:ascii="Times New Roman" w:hAnsi="Times New Roman" w:cs="Times New Roman"/>
              </w:rPr>
              <w:t>культпросветработник</w:t>
            </w:r>
            <w:proofErr w:type="spellEnd"/>
            <w:r w:rsidRPr="00B55A7B">
              <w:rPr>
                <w:rFonts w:ascii="Times New Roman" w:hAnsi="Times New Roman" w:cs="Times New Roman"/>
              </w:rPr>
              <w:t>, руководитель самодеятельного оркестра народных инструментов</w:t>
            </w:r>
          </w:p>
        </w:tc>
        <w:tc>
          <w:tcPr>
            <w:tcW w:w="2249" w:type="dxa"/>
          </w:tcPr>
          <w:p w:rsidR="00A54C13" w:rsidRPr="00B55A7B" w:rsidRDefault="00A54C13" w:rsidP="006231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Высшая 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квалификационная категория,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29.06.2021</w:t>
            </w:r>
          </w:p>
        </w:tc>
        <w:tc>
          <w:tcPr>
            <w:tcW w:w="851" w:type="dxa"/>
          </w:tcPr>
          <w:p w:rsidR="00A54C13" w:rsidRPr="00B55A7B" w:rsidRDefault="00D649C0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134" w:type="dxa"/>
          </w:tcPr>
          <w:p w:rsidR="00A54C13" w:rsidRPr="00B55A7B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6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ФГБОУ ВО «</w:t>
            </w: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ОмГПУ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«Основные тенденции совре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>менной музыкальной педагогики», 2023</w:t>
            </w:r>
          </w:p>
        </w:tc>
      </w:tr>
      <w:tr w:rsidR="0027050E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27050E" w:rsidRPr="00A54C13" w:rsidRDefault="0027050E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746066" w:rsidRPr="00B55A7B" w:rsidRDefault="00746066" w:rsidP="007460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</w:t>
            </w:r>
            <w:r w:rsidRPr="00B55A7B">
              <w:rPr>
                <w:rFonts w:ascii="Times New Roman" w:hAnsi="Times New Roman" w:cs="Times New Roman"/>
              </w:rPr>
              <w:t>Аккордеон»:</w:t>
            </w:r>
          </w:p>
          <w:p w:rsidR="00746066" w:rsidRPr="00B55A7B" w:rsidRDefault="00746066" w:rsidP="007460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01.УП.01 специальность;</w:t>
            </w:r>
          </w:p>
          <w:p w:rsidR="00746066" w:rsidRPr="00B55A7B" w:rsidRDefault="00746066" w:rsidP="00746066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01.УП.02 ансамбль;</w:t>
            </w:r>
          </w:p>
          <w:p w:rsidR="00746066" w:rsidRPr="00B55A7B" w:rsidRDefault="00746066" w:rsidP="00746066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В.02 УП 02. оркестровый класс</w:t>
            </w:r>
          </w:p>
          <w:p w:rsidR="0027050E" w:rsidRPr="00B55A7B" w:rsidRDefault="0027050E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27050E" w:rsidRDefault="00746066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Петроченко Анастасия Юрьевна, </w:t>
            </w:r>
          </w:p>
          <w:p w:rsidR="00746066" w:rsidRPr="00B55A7B" w:rsidRDefault="00746066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5" w:type="dxa"/>
            <w:gridSpan w:val="3"/>
          </w:tcPr>
          <w:p w:rsidR="0027050E" w:rsidRPr="00B55A7B" w:rsidRDefault="00746066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 БОУ ВПО «Новосибирская государственная консерватория (академия) им. М.И. Глинки, 2014, концертный исполнитель, артист оркестра, артист ансамбля, преподаватель</w:t>
            </w:r>
          </w:p>
        </w:tc>
        <w:tc>
          <w:tcPr>
            <w:tcW w:w="2249" w:type="dxa"/>
          </w:tcPr>
          <w:p w:rsidR="0027050E" w:rsidRDefault="0027050E" w:rsidP="006231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7050E" w:rsidRDefault="00746066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34" w:type="dxa"/>
          </w:tcPr>
          <w:p w:rsidR="0027050E" w:rsidRDefault="00746066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696" w:type="dxa"/>
          </w:tcPr>
          <w:p w:rsidR="0027050E" w:rsidRPr="00B55A7B" w:rsidRDefault="0027050E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4C13" w:rsidRPr="00B55A7B" w:rsidTr="00124404">
        <w:trPr>
          <w:trHeight w:val="725"/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ДОП «Гитара»: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основы музыкального исполнительства;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ансамбль</w:t>
            </w: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Подшивалова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Елена Александровна,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A54C13" w:rsidRPr="00B55A7B" w:rsidRDefault="00E92846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 квалификационная категория, 15.08.2023</w:t>
            </w:r>
          </w:p>
        </w:tc>
        <w:tc>
          <w:tcPr>
            <w:tcW w:w="851" w:type="dxa"/>
          </w:tcPr>
          <w:p w:rsidR="00A54C13" w:rsidRPr="00B55A7B" w:rsidRDefault="00D649C0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34" w:type="dxa"/>
          </w:tcPr>
          <w:p w:rsidR="00A54C13" w:rsidRPr="00B55A7B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6" w:type="dxa"/>
          </w:tcPr>
          <w:p w:rsidR="00A54C13" w:rsidRPr="00B55A7B" w:rsidRDefault="00A54C13" w:rsidP="00A673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B55A7B">
              <w:rPr>
                <w:rFonts w:ascii="Times New Roman" w:hAnsi="Times New Roman" w:cs="Times New Roman"/>
              </w:rPr>
              <w:t>ОмГУ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Ф.М.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Достоевского </w:t>
            </w:r>
            <w:r w:rsidRPr="00B55A7B">
              <w:rPr>
                <w:rFonts w:ascii="Times New Roman" w:hAnsi="Times New Roman" w:cs="Times New Roman"/>
              </w:rPr>
              <w:t>»</w:t>
            </w:r>
            <w:proofErr w:type="gramEnd"/>
            <w:r w:rsidRPr="00B55A7B">
              <w:rPr>
                <w:rFonts w:ascii="Times New Roman" w:hAnsi="Times New Roman" w:cs="Times New Roman"/>
              </w:rPr>
              <w:t>:</w:t>
            </w:r>
          </w:p>
          <w:p w:rsidR="00A54C13" w:rsidRPr="00B55A7B" w:rsidRDefault="00A54C13" w:rsidP="00A673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преподавания искусства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игры на инструменте (домра, гитара)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>», 2023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 xml:space="preserve">ДПП «Хореографическое творчество»: 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01.УП.01 танец;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55A7B">
              <w:rPr>
                <w:rFonts w:ascii="Times New Roman" w:hAnsi="Times New Roman" w:cs="Times New Roman"/>
              </w:rPr>
              <w:t>01.УП.02  ритмика</w:t>
            </w:r>
            <w:proofErr w:type="gramEnd"/>
            <w:r w:rsidRPr="00B55A7B">
              <w:rPr>
                <w:rFonts w:ascii="Times New Roman" w:hAnsi="Times New Roman" w:cs="Times New Roman"/>
              </w:rPr>
              <w:t>;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55A7B">
              <w:rPr>
                <w:rFonts w:ascii="Times New Roman" w:hAnsi="Times New Roman" w:cs="Times New Roman"/>
              </w:rPr>
              <w:t>01.УП.03  гимнастика</w:t>
            </w:r>
            <w:proofErr w:type="gramEnd"/>
            <w:r w:rsidRPr="00B55A7B">
              <w:rPr>
                <w:rFonts w:ascii="Times New Roman" w:hAnsi="Times New Roman" w:cs="Times New Roman"/>
              </w:rPr>
              <w:t>;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01.УП.04 классический танец;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01.УП.05 народно-сценический танец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55A7B">
              <w:rPr>
                <w:rFonts w:ascii="Times New Roman" w:hAnsi="Times New Roman" w:cs="Times New Roman"/>
              </w:rPr>
              <w:t>01.УП.06  подготовка</w:t>
            </w:r>
            <w:proofErr w:type="gramEnd"/>
            <w:r w:rsidRPr="00B55A7B">
              <w:rPr>
                <w:rFonts w:ascii="Times New Roman" w:hAnsi="Times New Roman" w:cs="Times New Roman"/>
              </w:rPr>
              <w:t xml:space="preserve"> концертных номеров</w:t>
            </w: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Полякова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Ирина Александровна, преподаватель</w:t>
            </w: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 xml:space="preserve">Орловский филиал Московского ордена Трудового Красного Знамени государственный институт культуры, </w:t>
            </w:r>
            <w:proofErr w:type="gramStart"/>
            <w:r w:rsidRPr="00B55A7B">
              <w:rPr>
                <w:rFonts w:ascii="Times New Roman" w:hAnsi="Times New Roman" w:cs="Times New Roman"/>
              </w:rPr>
              <w:t>1986,  культурно</w:t>
            </w:r>
            <w:proofErr w:type="gramEnd"/>
            <w:r w:rsidRPr="00B55A7B">
              <w:rPr>
                <w:rFonts w:ascii="Times New Roman" w:hAnsi="Times New Roman" w:cs="Times New Roman"/>
              </w:rPr>
              <w:t xml:space="preserve">-просветительная работа, </w:t>
            </w:r>
            <w:proofErr w:type="spellStart"/>
            <w:r w:rsidRPr="00B55A7B">
              <w:rPr>
                <w:rFonts w:ascii="Times New Roman" w:hAnsi="Times New Roman" w:cs="Times New Roman"/>
              </w:rPr>
              <w:t>кульпросветработник</w:t>
            </w:r>
            <w:proofErr w:type="spellEnd"/>
            <w:r w:rsidRPr="00B55A7B">
              <w:rPr>
                <w:rFonts w:ascii="Times New Roman" w:hAnsi="Times New Roman" w:cs="Times New Roman"/>
              </w:rPr>
              <w:t xml:space="preserve"> хореографического коллектива</w:t>
            </w:r>
          </w:p>
        </w:tc>
        <w:tc>
          <w:tcPr>
            <w:tcW w:w="2249" w:type="dxa"/>
          </w:tcPr>
          <w:p w:rsidR="00A54C13" w:rsidRPr="00B55A7B" w:rsidRDefault="00A54C13" w:rsidP="00E9284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Высшая квалификационная категория, </w:t>
            </w:r>
            <w:r w:rsidR="00E92846">
              <w:rPr>
                <w:rFonts w:ascii="Times New Roman" w:eastAsia="Times New Roman" w:hAnsi="Times New Roman" w:cs="Times New Roman"/>
                <w:lang w:eastAsia="ru-RU"/>
              </w:rPr>
              <w:t>24.10.2023</w:t>
            </w:r>
          </w:p>
        </w:tc>
        <w:tc>
          <w:tcPr>
            <w:tcW w:w="851" w:type="dxa"/>
          </w:tcPr>
          <w:p w:rsidR="00A54C13" w:rsidRPr="00B55A7B" w:rsidRDefault="00D649C0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134" w:type="dxa"/>
          </w:tcPr>
          <w:p w:rsidR="00A54C13" w:rsidRPr="00B55A7B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6" w:type="dxa"/>
          </w:tcPr>
          <w:p w:rsidR="00A54C13" w:rsidRPr="00B55A7B" w:rsidRDefault="00A54C13" w:rsidP="004F228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 АОУ ВО «Омский государственный университет им. Ф.М. Достоевского» тема: «Методика преподавания хореографических дисциплин и основы к</w:t>
            </w:r>
            <w:r w:rsidR="004F2281">
              <w:rPr>
                <w:rFonts w:ascii="Times New Roman" w:eastAsia="Times New Roman" w:hAnsi="Times New Roman" w:cs="Times New Roman"/>
                <w:lang w:eastAsia="ru-RU"/>
              </w:rPr>
              <w:t>омпозиции в хореографии», 2022</w:t>
            </w:r>
          </w:p>
        </w:tc>
      </w:tr>
      <w:tr w:rsidR="00A54C13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A54C13" w:rsidRPr="00A54C13" w:rsidRDefault="00A54C13" w:rsidP="00A54C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«Фортепиано»: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01.УП.03 фортепиано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Поспелова 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Ирина Викторовна, преподаватель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5" w:type="dxa"/>
            <w:gridSpan w:val="3"/>
          </w:tcPr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Омское музыкальное училище им. В.Я. Шебалина, 1985, пение, артист хора, ансамбля.</w:t>
            </w:r>
          </w:p>
          <w:p w:rsidR="00A54C13" w:rsidRPr="00B55A7B" w:rsidRDefault="00A54C13" w:rsidP="00F80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АГИК, 1991, культурно просветительная работа, культпросвет работник, руководитель самодеятельного академического хора</w:t>
            </w:r>
          </w:p>
        </w:tc>
        <w:tc>
          <w:tcPr>
            <w:tcW w:w="2249" w:type="dxa"/>
          </w:tcPr>
          <w:p w:rsidR="00A54C13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Соответствие занимаемой должности </w:t>
            </w:r>
          </w:p>
          <w:p w:rsidR="00A54C13" w:rsidRPr="00B55A7B" w:rsidRDefault="00A54C13" w:rsidP="00F80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30.10.2020</w:t>
            </w:r>
          </w:p>
        </w:tc>
        <w:tc>
          <w:tcPr>
            <w:tcW w:w="851" w:type="dxa"/>
          </w:tcPr>
          <w:p w:rsidR="00A54C13" w:rsidRPr="00B55A7B" w:rsidRDefault="00D649C0" w:rsidP="00F80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134" w:type="dxa"/>
          </w:tcPr>
          <w:p w:rsidR="00A54C13" w:rsidRPr="00B55A7B" w:rsidRDefault="00D649C0" w:rsidP="00F80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6" w:type="dxa"/>
          </w:tcPr>
          <w:p w:rsidR="00A54C13" w:rsidRPr="00B55A7B" w:rsidRDefault="00A54C13" w:rsidP="00A673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B55A7B">
              <w:rPr>
                <w:rFonts w:ascii="Times New Roman" w:hAnsi="Times New Roman" w:cs="Times New Roman"/>
              </w:rPr>
              <w:t>ОмГУ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Ф.М.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Достоевского </w:t>
            </w:r>
            <w:r w:rsidRPr="00B55A7B">
              <w:rPr>
                <w:rFonts w:ascii="Times New Roman" w:hAnsi="Times New Roman" w:cs="Times New Roman"/>
              </w:rPr>
              <w:t>»</w:t>
            </w:r>
            <w:proofErr w:type="gramEnd"/>
            <w:r w:rsidRPr="00B55A7B">
              <w:rPr>
                <w:rFonts w:ascii="Times New Roman" w:hAnsi="Times New Roman" w:cs="Times New Roman"/>
              </w:rPr>
              <w:t>:</w:t>
            </w:r>
          </w:p>
          <w:p w:rsidR="00A54C13" w:rsidRPr="00B55A7B" w:rsidRDefault="00A54C13" w:rsidP="00A673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преподавания искусства игры на инструменте (фортепиано)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  <w:r w:rsidR="00D649C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</w:p>
        </w:tc>
      </w:tr>
      <w:tr w:rsidR="0027050E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27050E" w:rsidRPr="00A54C13" w:rsidRDefault="0027050E" w:rsidP="002705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27050E" w:rsidRPr="00B55A7B" w:rsidRDefault="0027050E" w:rsidP="0027050E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«Живопись»: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01.УП.01 рисунок;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01.УП.02 живопись;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01.УП.03 композиция станковая;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03.УП.01 пленэр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ДОП «Основы изобразительного искусства»: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- рисунок;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- живопись;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lastRenderedPageBreak/>
              <w:t>- работа в материале</w:t>
            </w:r>
          </w:p>
        </w:tc>
        <w:tc>
          <w:tcPr>
            <w:tcW w:w="1844" w:type="dxa"/>
            <w:gridSpan w:val="2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Сахно Евгения Игоревна</w:t>
            </w:r>
          </w:p>
        </w:tc>
        <w:tc>
          <w:tcPr>
            <w:tcW w:w="2435" w:type="dxa"/>
            <w:gridSpan w:val="3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 БОУ ВПО «Омский государственный педагогический университет», 2014, учитель изобразительного искусства</w:t>
            </w:r>
          </w:p>
        </w:tc>
        <w:tc>
          <w:tcPr>
            <w:tcW w:w="2249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7050E" w:rsidRPr="00B55A7B" w:rsidRDefault="0027050E" w:rsidP="002705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6" w:type="dxa"/>
          </w:tcPr>
          <w:p w:rsidR="0027050E" w:rsidRPr="00B55A7B" w:rsidRDefault="0027050E" w:rsidP="002705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050E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27050E" w:rsidRPr="00A54C13" w:rsidRDefault="0027050E" w:rsidP="002705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«Фортепиано»: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01.УП.01специальность и чтение с листа;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01.УП.02 ансамбль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ДОП «Фортепиано»: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основы музыкального исполнительства;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ансамбль</w:t>
            </w:r>
          </w:p>
        </w:tc>
        <w:tc>
          <w:tcPr>
            <w:tcW w:w="1844" w:type="dxa"/>
            <w:gridSpan w:val="2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Скоблова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Марина Викторовна, преподаватель</w:t>
            </w:r>
          </w:p>
        </w:tc>
        <w:tc>
          <w:tcPr>
            <w:tcW w:w="2435" w:type="dxa"/>
            <w:gridSpan w:val="3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Омское музыкальное училище им. В.Я. Шебалина, 1980, теория музыки, преподаватель ДМШ по сольфеджио, музыкальной литературе, общему фортепиано</w:t>
            </w:r>
          </w:p>
        </w:tc>
        <w:tc>
          <w:tcPr>
            <w:tcW w:w="2249" w:type="dxa"/>
          </w:tcPr>
          <w:p w:rsidR="0027050E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Высшая 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квалификационная категория, 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26.05.2020</w:t>
            </w:r>
          </w:p>
        </w:tc>
        <w:tc>
          <w:tcPr>
            <w:tcW w:w="851" w:type="dxa"/>
          </w:tcPr>
          <w:p w:rsidR="0027050E" w:rsidRPr="00B55A7B" w:rsidRDefault="00D649C0" w:rsidP="002705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134" w:type="dxa"/>
          </w:tcPr>
          <w:p w:rsidR="0027050E" w:rsidRPr="00B55A7B" w:rsidRDefault="00D649C0" w:rsidP="00270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6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 АОУ ВО «Омский государственный университет им. Ф.М. Достоевского» тема: «Совершенствование преподавания искусства игры на инструменте (фортепиано)», 2022</w:t>
            </w:r>
          </w:p>
        </w:tc>
      </w:tr>
      <w:tr w:rsidR="0027050E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27050E" w:rsidRPr="00A54C13" w:rsidRDefault="0027050E" w:rsidP="002705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</w:t>
            </w:r>
            <w:r w:rsidRPr="00B55A7B">
              <w:rPr>
                <w:rFonts w:ascii="Times New Roman" w:hAnsi="Times New Roman" w:cs="Times New Roman"/>
              </w:rPr>
              <w:t>Домра»: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01.УП.01 специальность;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01.УП.02 ансамбль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 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Эмма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Михайловна, преподаватель</w:t>
            </w:r>
          </w:p>
        </w:tc>
        <w:tc>
          <w:tcPr>
            <w:tcW w:w="2435" w:type="dxa"/>
            <w:gridSpan w:val="3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55A7B">
              <w:rPr>
                <w:rFonts w:ascii="Times New Roman" w:hAnsi="Times New Roman" w:cs="Times New Roman"/>
              </w:rPr>
              <w:t>Восточно-Сибирский</w:t>
            </w:r>
            <w:proofErr w:type="gramEnd"/>
            <w:r w:rsidRPr="00B55A7B">
              <w:rPr>
                <w:rFonts w:ascii="Times New Roman" w:hAnsi="Times New Roman" w:cs="Times New Roman"/>
              </w:rPr>
              <w:t xml:space="preserve"> государственный институт культуры, 1973, культурно просветительная работа, клубный работник высшей квалификации, руководитель самодеятельного оркестра народных инструментов</w:t>
            </w:r>
          </w:p>
        </w:tc>
        <w:tc>
          <w:tcPr>
            <w:tcW w:w="2249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Высшая квалификационная категория,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24.10.2023</w:t>
            </w:r>
          </w:p>
        </w:tc>
        <w:tc>
          <w:tcPr>
            <w:tcW w:w="851" w:type="dxa"/>
          </w:tcPr>
          <w:p w:rsidR="0027050E" w:rsidRPr="00B55A7B" w:rsidRDefault="00D649C0" w:rsidP="002705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134" w:type="dxa"/>
          </w:tcPr>
          <w:p w:rsidR="0027050E" w:rsidRPr="00B55A7B" w:rsidRDefault="00D649C0" w:rsidP="00270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6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 АОУ ВО «Омский государственный университет им. Ф.М. Достоевского» тема: «Совершенствование преподавания искусства игры на инструменте (домра)», 2022</w:t>
            </w:r>
          </w:p>
        </w:tc>
      </w:tr>
      <w:tr w:rsidR="0027050E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27050E" w:rsidRPr="00A54C13" w:rsidRDefault="0027050E" w:rsidP="002705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«Фортепиано»: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01.УП.01специальность и чтение с листа;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01.УП.02 ансамбль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Сутер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Елена Карловна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, преподаватель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концертмейстер</w:t>
            </w:r>
          </w:p>
        </w:tc>
        <w:tc>
          <w:tcPr>
            <w:tcW w:w="2435" w:type="dxa"/>
            <w:gridSpan w:val="3"/>
          </w:tcPr>
          <w:p w:rsidR="0027050E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Актюбинский государственный педагогический университет, 2010, музыкальное образование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Актюбинское музыкальное училище им. А.К. </w:t>
            </w:r>
            <w:proofErr w:type="spellStart"/>
            <w:r>
              <w:rPr>
                <w:rFonts w:ascii="Times New Roman" w:hAnsi="Times New Roman" w:cs="Times New Roman"/>
              </w:rPr>
              <w:t>Жубанова</w:t>
            </w:r>
            <w:proofErr w:type="spellEnd"/>
            <w:r>
              <w:rPr>
                <w:rFonts w:ascii="Times New Roman" w:hAnsi="Times New Roman" w:cs="Times New Roman"/>
              </w:rPr>
              <w:t>, 1990, фортепиано, преподаватель, концертмейстер</w:t>
            </w:r>
          </w:p>
        </w:tc>
        <w:tc>
          <w:tcPr>
            <w:tcW w:w="2249" w:type="dxa"/>
          </w:tcPr>
          <w:p w:rsidR="0027050E" w:rsidRDefault="00D649C0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Первая </w:t>
            </w:r>
            <w:r w:rsidR="0027050E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квалификационная категория,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13.08.2024</w:t>
            </w:r>
            <w:r w:rsidR="0027050E"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7050E" w:rsidRPr="00B55A7B" w:rsidRDefault="00D649C0" w:rsidP="002705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34" w:type="dxa"/>
          </w:tcPr>
          <w:p w:rsidR="0027050E" w:rsidRPr="00B55A7B" w:rsidRDefault="00D649C0" w:rsidP="00270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6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B55A7B">
              <w:rPr>
                <w:rFonts w:ascii="Times New Roman" w:hAnsi="Times New Roman" w:cs="Times New Roman"/>
              </w:rPr>
              <w:t>ОмГУ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Ф.М.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Достоевского </w:t>
            </w:r>
            <w:r w:rsidRPr="00B55A7B">
              <w:rPr>
                <w:rFonts w:ascii="Times New Roman" w:hAnsi="Times New Roman" w:cs="Times New Roman"/>
              </w:rPr>
              <w:t>»</w:t>
            </w:r>
            <w:proofErr w:type="gramEnd"/>
            <w:r w:rsidRPr="00B55A7B">
              <w:rPr>
                <w:rFonts w:ascii="Times New Roman" w:hAnsi="Times New Roman" w:cs="Times New Roman"/>
              </w:rPr>
              <w:t>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преподавания искусства игры на инструменте (фортепиано)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  <w:r w:rsidR="00D649C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27050E" w:rsidRPr="00B55A7B" w:rsidTr="00124404">
        <w:trPr>
          <w:trHeight w:val="839"/>
          <w:tblCellSpacing w:w="5" w:type="nil"/>
        </w:trPr>
        <w:tc>
          <w:tcPr>
            <w:tcW w:w="851" w:type="dxa"/>
            <w:vAlign w:val="center"/>
          </w:tcPr>
          <w:p w:rsidR="0027050E" w:rsidRPr="00A54C13" w:rsidRDefault="0027050E" w:rsidP="002705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«Хореографическое Творчество»: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В.02. основы игры на музыкальном инструменте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«Хореографическое творчество»: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hAnsi="Times New Roman" w:cs="Times New Roman"/>
              </w:rPr>
              <w:t>- концертмейстер</w:t>
            </w:r>
          </w:p>
        </w:tc>
        <w:tc>
          <w:tcPr>
            <w:tcW w:w="1844" w:type="dxa"/>
            <w:gridSpan w:val="2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Сушкова Екатерина Николаевна, преподаватель, концертмейстер</w:t>
            </w:r>
          </w:p>
        </w:tc>
        <w:tc>
          <w:tcPr>
            <w:tcW w:w="2435" w:type="dxa"/>
            <w:gridSpan w:val="3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Омский государственный университет,2000, инструментальное исполнительство, артист камерного ансамбля, концертмейстер, преподаватель</w:t>
            </w:r>
          </w:p>
        </w:tc>
        <w:tc>
          <w:tcPr>
            <w:tcW w:w="2249" w:type="dxa"/>
          </w:tcPr>
          <w:p w:rsidR="0027050E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Первая квалификационная категория по должности преподаватель, 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28.11.2023;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Первая квалификационная категория по должности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концертмейстер</w:t>
            </w:r>
            <w:proofErr w:type="gram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28.11.2023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7050E" w:rsidRPr="00B55A7B" w:rsidRDefault="007212EC" w:rsidP="002705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34" w:type="dxa"/>
          </w:tcPr>
          <w:p w:rsidR="0027050E" w:rsidRPr="00B55A7B" w:rsidRDefault="007212EC" w:rsidP="00270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6" w:type="dxa"/>
          </w:tcPr>
          <w:p w:rsidR="0027050E" w:rsidRPr="002C10B5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 АОУ ВО «Омский государственный университет им. Ф.М. Достоевского» «Профессиональная деятельность концертмейстера на уроках хореографии: исполнительские и методические аспекты, 2022</w:t>
            </w:r>
          </w:p>
        </w:tc>
      </w:tr>
      <w:tr w:rsidR="0027050E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27050E" w:rsidRPr="00A54C13" w:rsidRDefault="0027050E" w:rsidP="002705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27050E" w:rsidRPr="00B55A7B" w:rsidRDefault="0027050E" w:rsidP="0027050E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«Живопись»: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01.УП.01 рисунок;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01.УП.02 живопись;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01.УП.03 композиция станковая;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03.УП.01 пленэр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Татаурова 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Татьяна Филипповна, преподаватель</w:t>
            </w:r>
          </w:p>
        </w:tc>
        <w:tc>
          <w:tcPr>
            <w:tcW w:w="2435" w:type="dxa"/>
            <w:gridSpan w:val="3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Омский государственный педагогический институт им. Горького, 1982, черчение, рисование и труд, учитель черчения, рисования и труда и звание учителя средней школы</w:t>
            </w:r>
          </w:p>
        </w:tc>
        <w:tc>
          <w:tcPr>
            <w:tcW w:w="2249" w:type="dxa"/>
          </w:tcPr>
          <w:p w:rsidR="0027050E" w:rsidRPr="006400BE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E">
              <w:rPr>
                <w:rFonts w:ascii="Times New Roman" w:eastAsia="Times New Roman" w:hAnsi="Times New Roman" w:cs="Times New Roman"/>
                <w:lang w:eastAsia="ru-RU"/>
              </w:rPr>
              <w:t>Высшая квалификационная категория, 25.05.2021</w:t>
            </w:r>
          </w:p>
        </w:tc>
        <w:tc>
          <w:tcPr>
            <w:tcW w:w="851" w:type="dxa"/>
          </w:tcPr>
          <w:p w:rsidR="0027050E" w:rsidRPr="00B55A7B" w:rsidRDefault="007212EC" w:rsidP="002705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34" w:type="dxa"/>
          </w:tcPr>
          <w:p w:rsidR="0027050E" w:rsidRPr="00B55A7B" w:rsidRDefault="007212EC" w:rsidP="00270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6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БОУ ДПО «ИРООО»: «Современное учебное занятие в ДХШ и ДШИ: как его создать»,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27050E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27050E" w:rsidRPr="00A54C13" w:rsidRDefault="0027050E" w:rsidP="002705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27050E" w:rsidRPr="00B55A7B" w:rsidRDefault="0027050E" w:rsidP="0027050E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«Живопись»: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01.УП.01 рисунок;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01.УП.02 живопись;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01.УП.03 композиция станковая;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03.УП.01 пленэр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Улитин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Сергеевич, преподаватель</w:t>
            </w:r>
          </w:p>
        </w:tc>
        <w:tc>
          <w:tcPr>
            <w:tcW w:w="2435" w:type="dxa"/>
            <w:gridSpan w:val="3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Омский государственный педагогический институт им. Горького, 1987, черчение, рисование, труд, и звание учителя средней школы</w:t>
            </w:r>
          </w:p>
        </w:tc>
        <w:tc>
          <w:tcPr>
            <w:tcW w:w="2249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Высшая квалификационная категория,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28.01.2020</w:t>
            </w:r>
          </w:p>
        </w:tc>
        <w:tc>
          <w:tcPr>
            <w:tcW w:w="851" w:type="dxa"/>
          </w:tcPr>
          <w:p w:rsidR="0027050E" w:rsidRPr="00B55A7B" w:rsidRDefault="007212EC" w:rsidP="002705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34" w:type="dxa"/>
          </w:tcPr>
          <w:p w:rsidR="0027050E" w:rsidRPr="00B55A7B" w:rsidRDefault="007212EC" w:rsidP="00270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6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ЧОУ ДПО "ЦО "</w:t>
            </w: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Каритас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": Конструктивный рисунок. Формирование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ктного 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шления на уроках в ДХШ и ДШИ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»,  2022</w:t>
            </w:r>
            <w:proofErr w:type="gramEnd"/>
          </w:p>
        </w:tc>
      </w:tr>
      <w:tr w:rsidR="0027050E" w:rsidRPr="00B55A7B" w:rsidTr="00124404">
        <w:trPr>
          <w:trHeight w:val="3046"/>
          <w:tblCellSpacing w:w="5" w:type="nil"/>
        </w:trPr>
        <w:tc>
          <w:tcPr>
            <w:tcW w:w="851" w:type="dxa"/>
            <w:vAlign w:val="center"/>
          </w:tcPr>
          <w:p w:rsidR="0027050E" w:rsidRPr="00A54C13" w:rsidRDefault="0027050E" w:rsidP="002705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27050E" w:rsidRPr="00B55A7B" w:rsidRDefault="0027050E" w:rsidP="0027050E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«Живопись»: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01.УП.01 рисунок;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01.УП.02 живопись;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01.УП.03 композиция станковая;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02.УП.01 беседы об искусстве;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03.УП.01 пленэр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Улитина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Алла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Борисовна, преподаватель</w:t>
            </w:r>
          </w:p>
        </w:tc>
        <w:tc>
          <w:tcPr>
            <w:tcW w:w="2435" w:type="dxa"/>
            <w:gridSpan w:val="3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Омский государственный педагогический институт им. Горького, 1987, черчение, рисование, труд, учитель черчения, рисования, труда и звание учителя средней школы</w:t>
            </w:r>
          </w:p>
        </w:tc>
        <w:tc>
          <w:tcPr>
            <w:tcW w:w="2249" w:type="dxa"/>
          </w:tcPr>
          <w:p w:rsidR="0027050E" w:rsidRPr="00F960B2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B2">
              <w:rPr>
                <w:rFonts w:ascii="Times New Roman" w:eastAsia="Times New Roman" w:hAnsi="Times New Roman" w:cs="Times New Roman"/>
                <w:lang w:eastAsia="ru-RU"/>
              </w:rPr>
              <w:t xml:space="preserve">Высшая квалификационная категория,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28.12.2021</w:t>
            </w:r>
          </w:p>
        </w:tc>
        <w:tc>
          <w:tcPr>
            <w:tcW w:w="851" w:type="dxa"/>
          </w:tcPr>
          <w:p w:rsidR="0027050E" w:rsidRPr="00B55A7B" w:rsidRDefault="007212EC" w:rsidP="002705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34" w:type="dxa"/>
          </w:tcPr>
          <w:p w:rsidR="0027050E" w:rsidRPr="00B55A7B" w:rsidRDefault="007212EC" w:rsidP="00270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96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БОУ ДПО «ИРООО»: «Современное учебное занятие в ДХШ и ДШИ: как его создать»,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27050E" w:rsidRPr="00B55A7B" w:rsidTr="00124404">
        <w:trPr>
          <w:trHeight w:val="3046"/>
          <w:tblCellSpacing w:w="5" w:type="nil"/>
        </w:trPr>
        <w:tc>
          <w:tcPr>
            <w:tcW w:w="851" w:type="dxa"/>
            <w:vAlign w:val="center"/>
          </w:tcPr>
          <w:p w:rsidR="0027050E" w:rsidRPr="00A54C13" w:rsidRDefault="0027050E" w:rsidP="002705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27050E" w:rsidRPr="00B55A7B" w:rsidRDefault="0027050E" w:rsidP="0027050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 «Искусство театра»</w:t>
            </w:r>
          </w:p>
        </w:tc>
        <w:tc>
          <w:tcPr>
            <w:tcW w:w="1844" w:type="dxa"/>
            <w:gridSpan w:val="2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Хохлов Евгений Игоревич</w:t>
            </w:r>
          </w:p>
        </w:tc>
        <w:tc>
          <w:tcPr>
            <w:tcW w:w="2435" w:type="dxa"/>
            <w:gridSpan w:val="3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Ектеринбургский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театральный институт, 3 курс, актерское мастерство, артист драматического театра и кино.</w:t>
            </w:r>
          </w:p>
        </w:tc>
        <w:tc>
          <w:tcPr>
            <w:tcW w:w="2249" w:type="dxa"/>
          </w:tcPr>
          <w:p w:rsidR="0027050E" w:rsidRPr="00F960B2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7050E" w:rsidRDefault="007212EC" w:rsidP="002705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27050E" w:rsidRDefault="007212EC" w:rsidP="00270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96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50E" w:rsidRPr="00B55A7B" w:rsidTr="00124404">
        <w:trPr>
          <w:trHeight w:val="602"/>
          <w:tblCellSpacing w:w="5" w:type="nil"/>
        </w:trPr>
        <w:tc>
          <w:tcPr>
            <w:tcW w:w="851" w:type="dxa"/>
            <w:vAlign w:val="center"/>
          </w:tcPr>
          <w:p w:rsidR="0027050E" w:rsidRPr="00A54C13" w:rsidRDefault="0027050E" w:rsidP="002705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27050E" w:rsidRPr="00B55A7B" w:rsidRDefault="0027050E" w:rsidP="0027050E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«Живопись»: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01.УП.01 рисунок;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01.УП.02 живопись;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01.УП.03 композиция станковая;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02.УП.01 беседы об искусстве;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03.УП.01 пленэр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ДОП «Основы изобразительного искусства»: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- рисунок;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- живопись</w:t>
            </w:r>
          </w:p>
        </w:tc>
        <w:tc>
          <w:tcPr>
            <w:tcW w:w="1844" w:type="dxa"/>
            <w:gridSpan w:val="2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Цыганкова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Инна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Витальевна, преподаватель</w:t>
            </w:r>
          </w:p>
        </w:tc>
        <w:tc>
          <w:tcPr>
            <w:tcW w:w="2435" w:type="dxa"/>
            <w:gridSpan w:val="3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Омский педагогический институт им. Горького, 1990, изобразительное искусство и черчение, учитель изо и черчения и звание учителя средней школы</w:t>
            </w:r>
          </w:p>
        </w:tc>
        <w:tc>
          <w:tcPr>
            <w:tcW w:w="2249" w:type="dxa"/>
          </w:tcPr>
          <w:p w:rsidR="0027050E" w:rsidRPr="006400BE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E">
              <w:rPr>
                <w:rFonts w:ascii="Times New Roman" w:eastAsia="Times New Roman" w:hAnsi="Times New Roman" w:cs="Times New Roman"/>
                <w:lang w:eastAsia="ru-RU"/>
              </w:rPr>
              <w:t xml:space="preserve">Высшая квалификационная категория, </w:t>
            </w:r>
            <w:r w:rsidR="007212EC">
              <w:rPr>
                <w:rFonts w:ascii="Times New Roman" w:eastAsia="Times New Roman" w:hAnsi="Times New Roman" w:cs="Times New Roman"/>
                <w:lang w:eastAsia="ru-RU"/>
              </w:rPr>
              <w:t>25.06.2024</w:t>
            </w:r>
          </w:p>
        </w:tc>
        <w:tc>
          <w:tcPr>
            <w:tcW w:w="851" w:type="dxa"/>
          </w:tcPr>
          <w:p w:rsidR="0027050E" w:rsidRPr="00B55A7B" w:rsidRDefault="007212EC" w:rsidP="002705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</w:tcPr>
          <w:p w:rsidR="0027050E" w:rsidRPr="00B55A7B" w:rsidRDefault="007212EC" w:rsidP="00270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6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ОмГПУ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»: «Особенности работы на пленэр</w:t>
            </w:r>
            <w:r w:rsidR="007212EC">
              <w:rPr>
                <w:rFonts w:ascii="Times New Roman" w:eastAsia="Times New Roman" w:hAnsi="Times New Roman" w:cs="Times New Roman"/>
                <w:lang w:eastAsia="ru-RU"/>
              </w:rPr>
              <w:t>е при изображении пейзажа», 2023</w:t>
            </w:r>
          </w:p>
        </w:tc>
      </w:tr>
      <w:tr w:rsidR="0027050E" w:rsidRPr="00B55A7B" w:rsidTr="00124404">
        <w:trPr>
          <w:trHeight w:val="602"/>
          <w:tblCellSpacing w:w="5" w:type="nil"/>
        </w:trPr>
        <w:tc>
          <w:tcPr>
            <w:tcW w:w="851" w:type="dxa"/>
            <w:vAlign w:val="center"/>
          </w:tcPr>
          <w:p w:rsidR="0027050E" w:rsidRPr="00A54C13" w:rsidRDefault="0027050E" w:rsidP="002705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ДОП «Гитара»: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основы музыкального исполнительства;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ДПП «Гитара»: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01.УП.01 специальность;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01.УП.02 ансамбль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ДОП «Гитара»:</w:t>
            </w:r>
          </w:p>
          <w:p w:rsidR="0027050E" w:rsidRPr="0027050E" w:rsidRDefault="0027050E" w:rsidP="0027050E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 xml:space="preserve">- 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осно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 музыкального исполнительства</w:t>
            </w:r>
          </w:p>
        </w:tc>
        <w:tc>
          <w:tcPr>
            <w:tcW w:w="1844" w:type="dxa"/>
            <w:gridSpan w:val="2"/>
          </w:tcPr>
          <w:p w:rsidR="0027050E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Черепанова Татьяна Александровна</w:t>
            </w:r>
          </w:p>
        </w:tc>
        <w:tc>
          <w:tcPr>
            <w:tcW w:w="2435" w:type="dxa"/>
            <w:gridSpan w:val="3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курс </w:t>
            </w:r>
            <w:proofErr w:type="spellStart"/>
            <w:r>
              <w:rPr>
                <w:rFonts w:ascii="Times New Roman" w:hAnsi="Times New Roman" w:cs="Times New Roman"/>
              </w:rPr>
              <w:t>ОмГУ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Ф.М. Достоевского</w:t>
            </w:r>
          </w:p>
        </w:tc>
        <w:tc>
          <w:tcPr>
            <w:tcW w:w="2249" w:type="dxa"/>
          </w:tcPr>
          <w:p w:rsidR="0027050E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7050E" w:rsidRDefault="0027050E" w:rsidP="002705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</w:tcPr>
          <w:p w:rsidR="0027050E" w:rsidRDefault="0027050E" w:rsidP="00270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696" w:type="dxa"/>
          </w:tcPr>
          <w:p w:rsidR="0027050E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50E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27050E" w:rsidRPr="00A54C13" w:rsidRDefault="0027050E" w:rsidP="002705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 xml:space="preserve">ДПП «Хореографическое творчество»: 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01.УП.01 танец;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55A7B">
              <w:rPr>
                <w:rFonts w:ascii="Times New Roman" w:hAnsi="Times New Roman" w:cs="Times New Roman"/>
              </w:rPr>
              <w:t>01.УП.02  ритмика</w:t>
            </w:r>
            <w:proofErr w:type="gramEnd"/>
            <w:r w:rsidRPr="00B55A7B">
              <w:rPr>
                <w:rFonts w:ascii="Times New Roman" w:hAnsi="Times New Roman" w:cs="Times New Roman"/>
              </w:rPr>
              <w:t>;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55A7B">
              <w:rPr>
                <w:rFonts w:ascii="Times New Roman" w:hAnsi="Times New Roman" w:cs="Times New Roman"/>
              </w:rPr>
              <w:t>01.УП.03  гимнастика</w:t>
            </w:r>
            <w:proofErr w:type="gramEnd"/>
            <w:r w:rsidRPr="00B55A7B">
              <w:rPr>
                <w:rFonts w:ascii="Times New Roman" w:hAnsi="Times New Roman" w:cs="Times New Roman"/>
              </w:rPr>
              <w:t>;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01.УП.04 классический танец;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55A7B">
              <w:rPr>
                <w:rFonts w:ascii="Times New Roman" w:hAnsi="Times New Roman" w:cs="Times New Roman"/>
              </w:rPr>
              <w:t>01.УП.06  подготовка</w:t>
            </w:r>
            <w:proofErr w:type="gramEnd"/>
            <w:r w:rsidRPr="00B55A7B">
              <w:rPr>
                <w:rFonts w:ascii="Times New Roman" w:hAnsi="Times New Roman" w:cs="Times New Roman"/>
              </w:rPr>
              <w:t xml:space="preserve"> концертных номеров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ДОП «Хореографическое искусство»: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- гимнастика;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- танец;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- подготовка концертных номеров</w:t>
            </w:r>
          </w:p>
        </w:tc>
        <w:tc>
          <w:tcPr>
            <w:tcW w:w="1844" w:type="dxa"/>
            <w:gridSpan w:val="2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Чувилина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Леонидовна, преподаватель</w:t>
            </w:r>
          </w:p>
        </w:tc>
        <w:tc>
          <w:tcPr>
            <w:tcW w:w="2435" w:type="dxa"/>
            <w:gridSpan w:val="3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ФГ БОУ ВПО Омский государственный университет им. Ф.М. Достоевского, 2008, народное художественное творчество, художественный руководитель хореографического коллектива, преподаватель</w:t>
            </w:r>
          </w:p>
        </w:tc>
        <w:tc>
          <w:tcPr>
            <w:tcW w:w="2249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 квалификационная категория, 15.08.2023</w:t>
            </w:r>
          </w:p>
        </w:tc>
        <w:tc>
          <w:tcPr>
            <w:tcW w:w="851" w:type="dxa"/>
          </w:tcPr>
          <w:p w:rsidR="0027050E" w:rsidRPr="00B55A7B" w:rsidRDefault="007212EC" w:rsidP="002705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</w:tcPr>
          <w:p w:rsidR="0027050E" w:rsidRPr="00B55A7B" w:rsidRDefault="007212EC" w:rsidP="00270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6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 АОУ ВО «Омский государственный университет им. Ф.М. Достоевского» тема: «Методика преподавания хореографических дисциплин и основы композиции в хореографии», 2022</w:t>
            </w:r>
          </w:p>
        </w:tc>
      </w:tr>
      <w:tr w:rsidR="0027050E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27050E" w:rsidRPr="00A54C13" w:rsidRDefault="0027050E" w:rsidP="002705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«Хореографическое творчество»: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концертмейстер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ДОП «Основы ритмики и танца»: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концертмейстер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Чугунова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Викторовна, концертмейстер</w:t>
            </w:r>
          </w:p>
        </w:tc>
        <w:tc>
          <w:tcPr>
            <w:tcW w:w="2435" w:type="dxa"/>
            <w:gridSpan w:val="3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Тюменское училище искусств, 1980, теория музыки, преподаватель ДМШ по сольфеджио, музыкальной литературе и общему фортепиано</w:t>
            </w:r>
          </w:p>
        </w:tc>
        <w:tc>
          <w:tcPr>
            <w:tcW w:w="2249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Высшая квалификационная категория,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24.02.2021</w:t>
            </w:r>
          </w:p>
        </w:tc>
        <w:tc>
          <w:tcPr>
            <w:tcW w:w="851" w:type="dxa"/>
          </w:tcPr>
          <w:p w:rsidR="0027050E" w:rsidRPr="00B55A7B" w:rsidRDefault="007212EC" w:rsidP="002705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134" w:type="dxa"/>
          </w:tcPr>
          <w:p w:rsidR="0027050E" w:rsidRPr="00B55A7B" w:rsidRDefault="007212EC" w:rsidP="00270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96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 АОУ ВО «Омский государственный университет им. Ф.М. Достоевского» тема: «Профессиональная деятельность концертмейстера на уроках хореографии: исполнительские и методические аспекты, 2022</w:t>
            </w:r>
          </w:p>
        </w:tc>
      </w:tr>
      <w:tr w:rsidR="0027050E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27050E" w:rsidRPr="00A54C13" w:rsidRDefault="0027050E" w:rsidP="002705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27050E" w:rsidRPr="00B55A7B" w:rsidRDefault="0027050E" w:rsidP="0027050E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ДПП «Живопись»: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01.УП.01 рисунок;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01.УП.02 живопись;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01.УП.03 композиция станковая;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lastRenderedPageBreak/>
              <w:t>02.УП.01 беседы об искусстве;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03.УП.01 пленэр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ДОП «Основы изобразительного искусства»: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- рисунок;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/>
              </w:rPr>
            </w:pPr>
            <w:r w:rsidRPr="00B55A7B">
              <w:rPr>
                <w:rFonts w:ascii="Times New Roman" w:hAnsi="Times New Roman"/>
              </w:rPr>
              <w:t>- живопись</w:t>
            </w:r>
          </w:p>
        </w:tc>
        <w:tc>
          <w:tcPr>
            <w:tcW w:w="1844" w:type="dxa"/>
            <w:gridSpan w:val="2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Шпакова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Татьяна Борисовна, преподаватель</w:t>
            </w:r>
          </w:p>
        </w:tc>
        <w:tc>
          <w:tcPr>
            <w:tcW w:w="2435" w:type="dxa"/>
            <w:gridSpan w:val="3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Омский государственный педагогический университет, 2004,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lastRenderedPageBreak/>
              <w:t>ДПИ и народные промыслы, учитель декоративно-прикладного искусства</w:t>
            </w:r>
          </w:p>
        </w:tc>
        <w:tc>
          <w:tcPr>
            <w:tcW w:w="2249" w:type="dxa"/>
          </w:tcPr>
          <w:p w:rsidR="0027050E" w:rsidRPr="00F960B2" w:rsidRDefault="007212EC" w:rsidP="007212E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Высшая </w:t>
            </w:r>
            <w:r w:rsidR="0027050E" w:rsidRPr="00F960B2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r w:rsidR="0027050E">
              <w:rPr>
                <w:rFonts w:ascii="Times New Roman" w:eastAsia="Times New Roman" w:hAnsi="Times New Roman" w:cs="Times New Roman"/>
                <w:lang w:eastAsia="ru-RU"/>
              </w:rPr>
              <w:t xml:space="preserve">икационная категория,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27.02.2024</w:t>
            </w:r>
          </w:p>
        </w:tc>
        <w:tc>
          <w:tcPr>
            <w:tcW w:w="851" w:type="dxa"/>
          </w:tcPr>
          <w:p w:rsidR="0027050E" w:rsidRPr="00B55A7B" w:rsidRDefault="0027050E" w:rsidP="002705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212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27050E" w:rsidRPr="00B55A7B" w:rsidRDefault="007212EC" w:rsidP="00270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6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БОУ ДПО «ИРООО»: «Современное учебное занятие в ДХШ и ДШИ: как его создать»,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27050E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27050E" w:rsidRPr="00A54C13" w:rsidRDefault="0027050E" w:rsidP="002705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«Фортепиано», «Духовые и ударные инструменты», «Струнные инструменты», «Народные инструменты»: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01.УП.01 сольфеджио;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01.УП.02 слушание музыки;</w:t>
            </w:r>
          </w:p>
          <w:p w:rsidR="0027050E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01.УП.03 музыкальная литература; </w:t>
            </w:r>
          </w:p>
          <w:p w:rsidR="0027050E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ДОП 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«Фортеп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иано»,</w:t>
            </w:r>
          </w:p>
          <w:p w:rsidR="000F1704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«Народные инструменты»</w:t>
            </w:r>
          </w:p>
        </w:tc>
        <w:tc>
          <w:tcPr>
            <w:tcW w:w="1844" w:type="dxa"/>
            <w:gridSpan w:val="2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Шпаковская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Юрьевна, преподаватель </w:t>
            </w:r>
          </w:p>
        </w:tc>
        <w:tc>
          <w:tcPr>
            <w:tcW w:w="2435" w:type="dxa"/>
            <w:gridSpan w:val="3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государственный институт искусств и культуры Омский филиал, преподаватель музыки и пения, преподаватель фортепиано</w:t>
            </w:r>
          </w:p>
        </w:tc>
        <w:tc>
          <w:tcPr>
            <w:tcW w:w="2249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 квалификационная категория, 15.08.2023</w:t>
            </w:r>
          </w:p>
        </w:tc>
        <w:tc>
          <w:tcPr>
            <w:tcW w:w="851" w:type="dxa"/>
          </w:tcPr>
          <w:p w:rsidR="0027050E" w:rsidRDefault="007212EC" w:rsidP="002705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</w:tcPr>
          <w:p w:rsidR="0027050E" w:rsidRDefault="007212EC" w:rsidP="00270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6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 БОУ ВО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ОмГПУ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»: «Деятельность педагога дополнительного образования в контексте требований профессионального стандарта, февраль 2022</w:t>
            </w:r>
          </w:p>
        </w:tc>
      </w:tr>
      <w:tr w:rsidR="0027050E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27050E" w:rsidRPr="00A54C13" w:rsidRDefault="0027050E" w:rsidP="002705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</w:t>
            </w:r>
            <w:r w:rsidRPr="00B55A7B">
              <w:rPr>
                <w:rFonts w:ascii="Times New Roman" w:hAnsi="Times New Roman" w:cs="Times New Roman"/>
              </w:rPr>
              <w:t>Аккордеон»: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01.УП.01 специальность;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01.УП.02 ансамбль;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В.02 УП 02. оркестровый класс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Щербакова 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Елена Анатольевна, преподаватель</w:t>
            </w:r>
          </w:p>
        </w:tc>
        <w:tc>
          <w:tcPr>
            <w:tcW w:w="2435" w:type="dxa"/>
            <w:gridSpan w:val="3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Омское музыкальное училище им. В.Я. Шебалина, 2009, инструментальное исполнительство (по видам инструментов), артист оркестра (ансамбля), преподаватель игры на инструменте, концертмейстер.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 xml:space="preserve">ФГБОУ ВПО </w:t>
            </w:r>
            <w:proofErr w:type="spellStart"/>
            <w:r w:rsidRPr="00B55A7B">
              <w:rPr>
                <w:rFonts w:ascii="Times New Roman" w:hAnsi="Times New Roman" w:cs="Times New Roman"/>
              </w:rPr>
              <w:t>Ом</w:t>
            </w:r>
            <w:r>
              <w:rPr>
                <w:rFonts w:ascii="Times New Roman" w:hAnsi="Times New Roman" w:cs="Times New Roman"/>
              </w:rPr>
              <w:t>ГУ</w:t>
            </w:r>
            <w:proofErr w:type="spellEnd"/>
            <w:r w:rsidRPr="00B55A7B">
              <w:rPr>
                <w:rFonts w:ascii="Times New Roman" w:hAnsi="Times New Roman" w:cs="Times New Roman"/>
              </w:rPr>
              <w:t xml:space="preserve"> им. Ф.М. Достоевского, 2014, инструментальное исполнительство (по видам инструментов: фортепиано, орган, оркестровые струнные </w:t>
            </w:r>
            <w:r w:rsidRPr="00B55A7B">
              <w:rPr>
                <w:rFonts w:ascii="Times New Roman" w:hAnsi="Times New Roman" w:cs="Times New Roman"/>
              </w:rPr>
              <w:lastRenderedPageBreak/>
              <w:t>инструменты), концертный исполнитель, артист оркестра, артист ансамбля, преподаватель</w:t>
            </w:r>
          </w:p>
        </w:tc>
        <w:tc>
          <w:tcPr>
            <w:tcW w:w="2249" w:type="dxa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Первая квалиф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икационная категория, 30.06.2020</w:t>
            </w:r>
          </w:p>
        </w:tc>
        <w:tc>
          <w:tcPr>
            <w:tcW w:w="851" w:type="dxa"/>
          </w:tcPr>
          <w:p w:rsidR="0027050E" w:rsidRPr="00B55A7B" w:rsidRDefault="007212EC" w:rsidP="00270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27050E" w:rsidRPr="00B55A7B" w:rsidRDefault="007212EC" w:rsidP="00270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6" w:type="dxa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ЦПКПП «</w:t>
            </w: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ООККиИ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»: «Развитие исполнительского мастерства по клас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су баяна, аккордеона», июнь 2023</w:t>
            </w:r>
          </w:p>
        </w:tc>
      </w:tr>
      <w:tr w:rsidR="0027050E" w:rsidRPr="00B55A7B" w:rsidTr="00124404">
        <w:trPr>
          <w:trHeight w:val="285"/>
          <w:tblCellSpacing w:w="5" w:type="nil"/>
        </w:trPr>
        <w:tc>
          <w:tcPr>
            <w:tcW w:w="851" w:type="dxa"/>
            <w:vAlign w:val="center"/>
          </w:tcPr>
          <w:p w:rsidR="0027050E" w:rsidRPr="00A54C13" w:rsidRDefault="0027050E" w:rsidP="002705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 xml:space="preserve">ДПП «Хореографическое творчество»: 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01.УП.01 танец;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55A7B">
              <w:rPr>
                <w:rFonts w:ascii="Times New Roman" w:hAnsi="Times New Roman" w:cs="Times New Roman"/>
              </w:rPr>
              <w:t>01.УП.02  ритмика</w:t>
            </w:r>
            <w:proofErr w:type="gramEnd"/>
            <w:r w:rsidRPr="00B55A7B">
              <w:rPr>
                <w:rFonts w:ascii="Times New Roman" w:hAnsi="Times New Roman" w:cs="Times New Roman"/>
              </w:rPr>
              <w:t>;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55A7B">
              <w:rPr>
                <w:rFonts w:ascii="Times New Roman" w:hAnsi="Times New Roman" w:cs="Times New Roman"/>
              </w:rPr>
              <w:t>01.УП.03  гимнастика</w:t>
            </w:r>
            <w:proofErr w:type="gramEnd"/>
            <w:r w:rsidRPr="00B55A7B">
              <w:rPr>
                <w:rFonts w:ascii="Times New Roman" w:hAnsi="Times New Roman" w:cs="Times New Roman"/>
              </w:rPr>
              <w:t>;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01.УП.04 классический танец;</w:t>
            </w:r>
          </w:p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55A7B">
              <w:rPr>
                <w:rFonts w:ascii="Times New Roman" w:hAnsi="Times New Roman" w:cs="Times New Roman"/>
              </w:rPr>
              <w:t>01.УП.06  подготовка</w:t>
            </w:r>
            <w:proofErr w:type="gramEnd"/>
            <w:r w:rsidRPr="00B55A7B">
              <w:rPr>
                <w:rFonts w:ascii="Times New Roman" w:hAnsi="Times New Roman" w:cs="Times New Roman"/>
              </w:rPr>
              <w:t xml:space="preserve"> концертных номеров</w:t>
            </w:r>
          </w:p>
        </w:tc>
        <w:tc>
          <w:tcPr>
            <w:tcW w:w="1844" w:type="dxa"/>
            <w:gridSpan w:val="2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Щурова</w:t>
            </w:r>
            <w:proofErr w:type="spellEnd"/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Оксана 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Игоревна, преподаватель</w:t>
            </w:r>
          </w:p>
        </w:tc>
        <w:tc>
          <w:tcPr>
            <w:tcW w:w="2435" w:type="dxa"/>
            <w:gridSpan w:val="3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ФГ БОУ ВПО Омский государственный университет им. Ф.М. Достоевского,2009, народное художественное творчество, художественный руководитель хореографического коллектива, преподаватель</w:t>
            </w:r>
          </w:p>
        </w:tc>
        <w:tc>
          <w:tcPr>
            <w:tcW w:w="2249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Высшая </w:t>
            </w: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квалификационная категория,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26.07.2022</w:t>
            </w:r>
          </w:p>
        </w:tc>
        <w:tc>
          <w:tcPr>
            <w:tcW w:w="851" w:type="dxa"/>
          </w:tcPr>
          <w:p w:rsidR="0027050E" w:rsidRPr="00B55A7B" w:rsidRDefault="007212EC" w:rsidP="002705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</w:tcPr>
          <w:p w:rsidR="0027050E" w:rsidRPr="00B55A7B" w:rsidRDefault="007212EC" w:rsidP="00270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6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 АОУ ВО «Омский государственный университет им. Ф.М. Достоевского» тема: «Методика преподавания хореографических дисциплин и основы композиции в хореографии», 2022</w:t>
            </w:r>
          </w:p>
        </w:tc>
      </w:tr>
      <w:tr w:rsidR="0027050E" w:rsidRPr="00B55A7B" w:rsidTr="00124404">
        <w:trPr>
          <w:tblCellSpacing w:w="5" w:type="nil"/>
        </w:trPr>
        <w:tc>
          <w:tcPr>
            <w:tcW w:w="851" w:type="dxa"/>
            <w:vAlign w:val="center"/>
          </w:tcPr>
          <w:p w:rsidR="0027050E" w:rsidRPr="00A54C13" w:rsidRDefault="0027050E" w:rsidP="002705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ДПП «Фортепиано»: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01.УП.01специальность и чтение с листа;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01.УП.02 ансамбль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ДОП «Фортепиано»: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основы музыкального исполнительства;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- ансамбль</w:t>
            </w:r>
          </w:p>
        </w:tc>
        <w:tc>
          <w:tcPr>
            <w:tcW w:w="1844" w:type="dxa"/>
            <w:gridSpan w:val="2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Юркова</w:t>
            </w:r>
            <w:proofErr w:type="spellEnd"/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Наталия 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Ивановна, преподаватель</w:t>
            </w:r>
          </w:p>
        </w:tc>
        <w:tc>
          <w:tcPr>
            <w:tcW w:w="2435" w:type="dxa"/>
            <w:gridSpan w:val="3"/>
          </w:tcPr>
          <w:p w:rsidR="0027050E" w:rsidRPr="00B55A7B" w:rsidRDefault="0027050E" w:rsidP="002705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5A7B">
              <w:rPr>
                <w:rFonts w:ascii="Times New Roman" w:hAnsi="Times New Roman" w:cs="Times New Roman"/>
              </w:rPr>
              <w:t>АГИК, 1995, музыкальное образование, преподаватель пения, музыки, преподаватель фортепиано</w:t>
            </w:r>
          </w:p>
        </w:tc>
        <w:tc>
          <w:tcPr>
            <w:tcW w:w="2249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Высшая  квалификационная</w:t>
            </w:r>
            <w:proofErr w:type="gram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26.04.2022</w:t>
            </w:r>
          </w:p>
        </w:tc>
        <w:tc>
          <w:tcPr>
            <w:tcW w:w="851" w:type="dxa"/>
          </w:tcPr>
          <w:p w:rsidR="0027050E" w:rsidRPr="00B55A7B" w:rsidRDefault="007212EC" w:rsidP="002705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34" w:type="dxa"/>
          </w:tcPr>
          <w:p w:rsidR="0027050E" w:rsidRPr="00B55A7B" w:rsidRDefault="007212EC" w:rsidP="00270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6" w:type="dxa"/>
          </w:tcPr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ФГБОУ ВО «</w:t>
            </w:r>
            <w:proofErr w:type="spellStart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ОмГПУ</w:t>
            </w:r>
            <w:proofErr w:type="spellEnd"/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»:</w:t>
            </w:r>
          </w:p>
          <w:p w:rsidR="0027050E" w:rsidRPr="00B55A7B" w:rsidRDefault="0027050E" w:rsidP="002705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A7B">
              <w:rPr>
                <w:rFonts w:ascii="Times New Roman" w:eastAsia="Times New Roman" w:hAnsi="Times New Roman" w:cs="Times New Roman"/>
                <w:lang w:eastAsia="ru-RU"/>
              </w:rPr>
              <w:t>«Основные тенденции совр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еменной музыкальной педагогики», 2023</w:t>
            </w:r>
          </w:p>
        </w:tc>
      </w:tr>
    </w:tbl>
    <w:p w:rsidR="00496F82" w:rsidRPr="00A556F1" w:rsidRDefault="00496F82" w:rsidP="00F805C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2"/>
        </w:rPr>
      </w:pPr>
    </w:p>
    <w:sectPr w:rsidR="00496F82" w:rsidRPr="00A556F1" w:rsidSect="00124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426" w:right="709" w:bottom="709" w:left="1531" w:header="1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AE" w:rsidRDefault="00A55DAE" w:rsidP="00F115A6">
      <w:pPr>
        <w:spacing w:after="0" w:line="240" w:lineRule="auto"/>
      </w:pPr>
      <w:r>
        <w:separator/>
      </w:r>
    </w:p>
  </w:endnote>
  <w:endnote w:type="continuationSeparator" w:id="0">
    <w:p w:rsidR="00A55DAE" w:rsidRDefault="00A55DAE" w:rsidP="00F1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23964"/>
      <w:docPartObj>
        <w:docPartGallery w:val="Page Numbers (Bottom of Page)"/>
        <w:docPartUnique/>
      </w:docPartObj>
    </w:sdtPr>
    <w:sdtContent>
      <w:p w:rsidR="0027050E" w:rsidRDefault="002705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7050E" w:rsidRDefault="002705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114267"/>
      <w:docPartObj>
        <w:docPartGallery w:val="Page Numbers (Bottom of Page)"/>
        <w:docPartUnique/>
      </w:docPartObj>
    </w:sdtPr>
    <w:sdtContent>
      <w:p w:rsidR="0027050E" w:rsidRDefault="002705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704">
          <w:rPr>
            <w:noProof/>
          </w:rPr>
          <w:t>17</w:t>
        </w:r>
        <w:r>
          <w:fldChar w:fldCharType="end"/>
        </w:r>
      </w:p>
    </w:sdtContent>
  </w:sdt>
  <w:p w:rsidR="0027050E" w:rsidRPr="007B627F" w:rsidRDefault="0027050E" w:rsidP="008D4C5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AE" w:rsidRDefault="00A55DAE" w:rsidP="00F115A6">
      <w:pPr>
        <w:spacing w:after="0" w:line="240" w:lineRule="auto"/>
      </w:pPr>
      <w:r>
        <w:separator/>
      </w:r>
    </w:p>
  </w:footnote>
  <w:footnote w:type="continuationSeparator" w:id="0">
    <w:p w:rsidR="00A55DAE" w:rsidRDefault="00A55DAE" w:rsidP="00F1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50E" w:rsidRDefault="0027050E" w:rsidP="00C60F48">
    <w:pPr>
      <w:pStyle w:val="a3"/>
      <w:jc w:val="center"/>
      <w:rPr>
        <w:sz w:val="28"/>
        <w:szCs w:val="28"/>
      </w:rPr>
    </w:pPr>
  </w:p>
  <w:p w:rsidR="0027050E" w:rsidRPr="00E7727F" w:rsidRDefault="0027050E" w:rsidP="00C60F48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50E" w:rsidRDefault="0027050E">
    <w:pPr>
      <w:pStyle w:val="a3"/>
      <w:jc w:val="center"/>
    </w:pPr>
  </w:p>
  <w:p w:rsidR="0027050E" w:rsidRDefault="0027050E" w:rsidP="00AA52E1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50E" w:rsidRDefault="0027050E">
    <w:pPr>
      <w:pStyle w:val="a3"/>
      <w:jc w:val="center"/>
    </w:pPr>
  </w:p>
  <w:p w:rsidR="0027050E" w:rsidRDefault="0027050E" w:rsidP="00241EF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36086"/>
    <w:multiLevelType w:val="hybridMultilevel"/>
    <w:tmpl w:val="91E6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738B5"/>
    <w:multiLevelType w:val="hybridMultilevel"/>
    <w:tmpl w:val="64FA3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48B"/>
    <w:rsid w:val="00000324"/>
    <w:rsid w:val="00000859"/>
    <w:rsid w:val="00001FA2"/>
    <w:rsid w:val="0000340F"/>
    <w:rsid w:val="00010FE1"/>
    <w:rsid w:val="000235DE"/>
    <w:rsid w:val="00034DED"/>
    <w:rsid w:val="00042A5E"/>
    <w:rsid w:val="00046A12"/>
    <w:rsid w:val="0006047A"/>
    <w:rsid w:val="00065432"/>
    <w:rsid w:val="000733E2"/>
    <w:rsid w:val="0007471B"/>
    <w:rsid w:val="00080A63"/>
    <w:rsid w:val="000B45BC"/>
    <w:rsid w:val="000C3BD1"/>
    <w:rsid w:val="000C561E"/>
    <w:rsid w:val="000E011C"/>
    <w:rsid w:val="000F1691"/>
    <w:rsid w:val="000F1704"/>
    <w:rsid w:val="000F5525"/>
    <w:rsid w:val="00116C73"/>
    <w:rsid w:val="00121F52"/>
    <w:rsid w:val="00124404"/>
    <w:rsid w:val="0013678C"/>
    <w:rsid w:val="00145270"/>
    <w:rsid w:val="00146595"/>
    <w:rsid w:val="001511CA"/>
    <w:rsid w:val="00176EB3"/>
    <w:rsid w:val="00180D98"/>
    <w:rsid w:val="00182430"/>
    <w:rsid w:val="00185110"/>
    <w:rsid w:val="001A599F"/>
    <w:rsid w:val="001C2755"/>
    <w:rsid w:val="001C3D41"/>
    <w:rsid w:val="001C5002"/>
    <w:rsid w:val="001E7D95"/>
    <w:rsid w:val="00201812"/>
    <w:rsid w:val="0020700D"/>
    <w:rsid w:val="0021123D"/>
    <w:rsid w:val="0021177D"/>
    <w:rsid w:val="002265E6"/>
    <w:rsid w:val="00226BBA"/>
    <w:rsid w:val="00241EF0"/>
    <w:rsid w:val="00244A47"/>
    <w:rsid w:val="00250DB6"/>
    <w:rsid w:val="0025157D"/>
    <w:rsid w:val="0025608E"/>
    <w:rsid w:val="00257254"/>
    <w:rsid w:val="00261F6B"/>
    <w:rsid w:val="0027050E"/>
    <w:rsid w:val="0027748B"/>
    <w:rsid w:val="00282862"/>
    <w:rsid w:val="002C10B5"/>
    <w:rsid w:val="002C5A52"/>
    <w:rsid w:val="002E0D93"/>
    <w:rsid w:val="002E1015"/>
    <w:rsid w:val="002E26D3"/>
    <w:rsid w:val="002F509A"/>
    <w:rsid w:val="00326FFE"/>
    <w:rsid w:val="00330E69"/>
    <w:rsid w:val="00387A4D"/>
    <w:rsid w:val="0039083E"/>
    <w:rsid w:val="003B7D99"/>
    <w:rsid w:val="003D71F6"/>
    <w:rsid w:val="003E3035"/>
    <w:rsid w:val="003E3879"/>
    <w:rsid w:val="003E403E"/>
    <w:rsid w:val="00400BCE"/>
    <w:rsid w:val="00402E1D"/>
    <w:rsid w:val="00402E57"/>
    <w:rsid w:val="00410993"/>
    <w:rsid w:val="00420F95"/>
    <w:rsid w:val="00453CA9"/>
    <w:rsid w:val="004854F8"/>
    <w:rsid w:val="00496F82"/>
    <w:rsid w:val="00497E85"/>
    <w:rsid w:val="004B243C"/>
    <w:rsid w:val="004C0385"/>
    <w:rsid w:val="004C0B93"/>
    <w:rsid w:val="004C34ED"/>
    <w:rsid w:val="004C7976"/>
    <w:rsid w:val="004F2281"/>
    <w:rsid w:val="00500198"/>
    <w:rsid w:val="00524724"/>
    <w:rsid w:val="005270C8"/>
    <w:rsid w:val="00560319"/>
    <w:rsid w:val="00566967"/>
    <w:rsid w:val="0057184B"/>
    <w:rsid w:val="005A77EB"/>
    <w:rsid w:val="005C1C6D"/>
    <w:rsid w:val="005C5E69"/>
    <w:rsid w:val="005C6D8A"/>
    <w:rsid w:val="005F3079"/>
    <w:rsid w:val="005F5043"/>
    <w:rsid w:val="00603AC5"/>
    <w:rsid w:val="00611B12"/>
    <w:rsid w:val="006170D9"/>
    <w:rsid w:val="00621697"/>
    <w:rsid w:val="0062310E"/>
    <w:rsid w:val="00623D8E"/>
    <w:rsid w:val="00633398"/>
    <w:rsid w:val="006400BE"/>
    <w:rsid w:val="006415AB"/>
    <w:rsid w:val="00643941"/>
    <w:rsid w:val="00652511"/>
    <w:rsid w:val="006556BB"/>
    <w:rsid w:val="00657C73"/>
    <w:rsid w:val="00666B60"/>
    <w:rsid w:val="006674B9"/>
    <w:rsid w:val="006816E6"/>
    <w:rsid w:val="00685CAA"/>
    <w:rsid w:val="00687ACB"/>
    <w:rsid w:val="00695464"/>
    <w:rsid w:val="006A608E"/>
    <w:rsid w:val="006B130C"/>
    <w:rsid w:val="006B1F88"/>
    <w:rsid w:val="006B3E6E"/>
    <w:rsid w:val="006C58EB"/>
    <w:rsid w:val="006D386F"/>
    <w:rsid w:val="006E679A"/>
    <w:rsid w:val="00712364"/>
    <w:rsid w:val="007172D4"/>
    <w:rsid w:val="00717BEA"/>
    <w:rsid w:val="007212EC"/>
    <w:rsid w:val="00721CB7"/>
    <w:rsid w:val="00727AF4"/>
    <w:rsid w:val="0073045D"/>
    <w:rsid w:val="00730935"/>
    <w:rsid w:val="00731E60"/>
    <w:rsid w:val="00733BEC"/>
    <w:rsid w:val="00740F89"/>
    <w:rsid w:val="0074594C"/>
    <w:rsid w:val="00746066"/>
    <w:rsid w:val="007544F3"/>
    <w:rsid w:val="00754C99"/>
    <w:rsid w:val="007618EC"/>
    <w:rsid w:val="007653B7"/>
    <w:rsid w:val="00771FC3"/>
    <w:rsid w:val="00773F2E"/>
    <w:rsid w:val="00780261"/>
    <w:rsid w:val="0078136D"/>
    <w:rsid w:val="007B627F"/>
    <w:rsid w:val="007C50E5"/>
    <w:rsid w:val="007C714B"/>
    <w:rsid w:val="007D60EB"/>
    <w:rsid w:val="007E1CEF"/>
    <w:rsid w:val="007E63B3"/>
    <w:rsid w:val="007F0B65"/>
    <w:rsid w:val="007F2242"/>
    <w:rsid w:val="007F330D"/>
    <w:rsid w:val="00802AB5"/>
    <w:rsid w:val="00815640"/>
    <w:rsid w:val="00817D8F"/>
    <w:rsid w:val="0082383D"/>
    <w:rsid w:val="008378BA"/>
    <w:rsid w:val="0086569E"/>
    <w:rsid w:val="00870E7B"/>
    <w:rsid w:val="0087701C"/>
    <w:rsid w:val="008B49C5"/>
    <w:rsid w:val="008B64D2"/>
    <w:rsid w:val="008D011E"/>
    <w:rsid w:val="008D0EAC"/>
    <w:rsid w:val="008D4B1F"/>
    <w:rsid w:val="008D4C5D"/>
    <w:rsid w:val="008E154E"/>
    <w:rsid w:val="008E554D"/>
    <w:rsid w:val="008E6F7A"/>
    <w:rsid w:val="008F0D5D"/>
    <w:rsid w:val="008F1976"/>
    <w:rsid w:val="00925931"/>
    <w:rsid w:val="009347EA"/>
    <w:rsid w:val="00950942"/>
    <w:rsid w:val="009541E4"/>
    <w:rsid w:val="00971A9C"/>
    <w:rsid w:val="00973CB2"/>
    <w:rsid w:val="00981D91"/>
    <w:rsid w:val="0098488E"/>
    <w:rsid w:val="009954BD"/>
    <w:rsid w:val="009A287C"/>
    <w:rsid w:val="009A47B3"/>
    <w:rsid w:val="009A6716"/>
    <w:rsid w:val="009B5653"/>
    <w:rsid w:val="009C3CB3"/>
    <w:rsid w:val="009C71AF"/>
    <w:rsid w:val="00A00129"/>
    <w:rsid w:val="00A054B1"/>
    <w:rsid w:val="00A11BEA"/>
    <w:rsid w:val="00A1591E"/>
    <w:rsid w:val="00A26198"/>
    <w:rsid w:val="00A30D39"/>
    <w:rsid w:val="00A35E1C"/>
    <w:rsid w:val="00A54C13"/>
    <w:rsid w:val="00A556F1"/>
    <w:rsid w:val="00A55DAE"/>
    <w:rsid w:val="00A60AAD"/>
    <w:rsid w:val="00A6733F"/>
    <w:rsid w:val="00A8469B"/>
    <w:rsid w:val="00A90837"/>
    <w:rsid w:val="00A937FF"/>
    <w:rsid w:val="00AA52E1"/>
    <w:rsid w:val="00AB0C7B"/>
    <w:rsid w:val="00AB7366"/>
    <w:rsid w:val="00AC2740"/>
    <w:rsid w:val="00AE0795"/>
    <w:rsid w:val="00AE500A"/>
    <w:rsid w:val="00AF2CC1"/>
    <w:rsid w:val="00B0482B"/>
    <w:rsid w:val="00B27395"/>
    <w:rsid w:val="00B47EEB"/>
    <w:rsid w:val="00B55A7B"/>
    <w:rsid w:val="00B62714"/>
    <w:rsid w:val="00B6338B"/>
    <w:rsid w:val="00BA3EB6"/>
    <w:rsid w:val="00BB7418"/>
    <w:rsid w:val="00BB7714"/>
    <w:rsid w:val="00BE3288"/>
    <w:rsid w:val="00BE7BAB"/>
    <w:rsid w:val="00C02F50"/>
    <w:rsid w:val="00C042BE"/>
    <w:rsid w:val="00C07FD9"/>
    <w:rsid w:val="00C27909"/>
    <w:rsid w:val="00C373D1"/>
    <w:rsid w:val="00C43466"/>
    <w:rsid w:val="00C54D3D"/>
    <w:rsid w:val="00C603FF"/>
    <w:rsid w:val="00C60F48"/>
    <w:rsid w:val="00C64535"/>
    <w:rsid w:val="00C80940"/>
    <w:rsid w:val="00C818F0"/>
    <w:rsid w:val="00C932C2"/>
    <w:rsid w:val="00CA1455"/>
    <w:rsid w:val="00CC3339"/>
    <w:rsid w:val="00CD14AE"/>
    <w:rsid w:val="00CF188D"/>
    <w:rsid w:val="00CF73C0"/>
    <w:rsid w:val="00D01D3C"/>
    <w:rsid w:val="00D13266"/>
    <w:rsid w:val="00D165AE"/>
    <w:rsid w:val="00D2471A"/>
    <w:rsid w:val="00D374BB"/>
    <w:rsid w:val="00D420ED"/>
    <w:rsid w:val="00D43343"/>
    <w:rsid w:val="00D43F17"/>
    <w:rsid w:val="00D645D1"/>
    <w:rsid w:val="00D649C0"/>
    <w:rsid w:val="00DC38FA"/>
    <w:rsid w:val="00DD4026"/>
    <w:rsid w:val="00DD6D6F"/>
    <w:rsid w:val="00E069CD"/>
    <w:rsid w:val="00E116D4"/>
    <w:rsid w:val="00E270FF"/>
    <w:rsid w:val="00E43C27"/>
    <w:rsid w:val="00E5779A"/>
    <w:rsid w:val="00E61EA2"/>
    <w:rsid w:val="00E6350C"/>
    <w:rsid w:val="00E638BF"/>
    <w:rsid w:val="00E7188F"/>
    <w:rsid w:val="00E71C16"/>
    <w:rsid w:val="00E7727F"/>
    <w:rsid w:val="00E81D31"/>
    <w:rsid w:val="00E821A7"/>
    <w:rsid w:val="00E863E3"/>
    <w:rsid w:val="00E92846"/>
    <w:rsid w:val="00EA61DD"/>
    <w:rsid w:val="00EB0625"/>
    <w:rsid w:val="00EB1561"/>
    <w:rsid w:val="00EC3CFC"/>
    <w:rsid w:val="00EC7239"/>
    <w:rsid w:val="00EE6044"/>
    <w:rsid w:val="00F0198E"/>
    <w:rsid w:val="00F115A6"/>
    <w:rsid w:val="00F12F41"/>
    <w:rsid w:val="00F152A6"/>
    <w:rsid w:val="00F16DD1"/>
    <w:rsid w:val="00F177A5"/>
    <w:rsid w:val="00F42803"/>
    <w:rsid w:val="00F53C63"/>
    <w:rsid w:val="00F54532"/>
    <w:rsid w:val="00F5556B"/>
    <w:rsid w:val="00F56CD1"/>
    <w:rsid w:val="00F6263E"/>
    <w:rsid w:val="00F709F5"/>
    <w:rsid w:val="00F73D43"/>
    <w:rsid w:val="00F805C1"/>
    <w:rsid w:val="00F8254D"/>
    <w:rsid w:val="00F86091"/>
    <w:rsid w:val="00F920A5"/>
    <w:rsid w:val="00F960B2"/>
    <w:rsid w:val="00FB5652"/>
    <w:rsid w:val="00FC12F0"/>
    <w:rsid w:val="00FC64BA"/>
    <w:rsid w:val="00FD688E"/>
    <w:rsid w:val="00FE4D14"/>
    <w:rsid w:val="00FE5D72"/>
    <w:rsid w:val="00FE67F3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44B33D-7589-425D-BE32-CDCC0576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34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71236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2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1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5A6"/>
  </w:style>
  <w:style w:type="paragraph" w:styleId="a7">
    <w:name w:val="List Paragraph"/>
    <w:basedOn w:val="a"/>
    <w:uiPriority w:val="34"/>
    <w:qFormat/>
    <w:rsid w:val="003E38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6F82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10B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10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C10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10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10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E622-C846-4664-893C-79493982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1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145</cp:revision>
  <cp:lastPrinted>2022-01-10T05:29:00Z</cp:lastPrinted>
  <dcterms:created xsi:type="dcterms:W3CDTF">2013-11-08T07:06:00Z</dcterms:created>
  <dcterms:modified xsi:type="dcterms:W3CDTF">2024-10-16T08:48:00Z</dcterms:modified>
</cp:coreProperties>
</file>